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98" w:type="dxa"/>
        <w:tblInd w:w="-1168" w:type="dxa"/>
        <w:tblLayout w:type="fixed"/>
        <w:tblLook w:val="04A0"/>
      </w:tblPr>
      <w:tblGrid>
        <w:gridCol w:w="709"/>
        <w:gridCol w:w="2977"/>
        <w:gridCol w:w="3402"/>
        <w:gridCol w:w="4111"/>
        <w:gridCol w:w="11199"/>
      </w:tblGrid>
      <w:tr w:rsidR="00245874" w:rsidRPr="00407464" w:rsidTr="000B4FA0">
        <w:trPr>
          <w:gridAfter w:val="1"/>
          <w:wAfter w:w="11199" w:type="dxa"/>
          <w:trHeight w:val="55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74" w:rsidRDefault="00245874" w:rsidP="0024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F8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льготных услови</w:t>
            </w:r>
            <w:r w:rsidR="00523B95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Pr="0058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посещения</w:t>
            </w:r>
            <w:r w:rsidR="00523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учреждений </w:t>
            </w:r>
            <w:r w:rsidRPr="00584F8F">
              <w:rPr>
                <w:rFonts w:ascii="Times New Roman" w:hAnsi="Times New Roman" w:cs="Times New Roman"/>
                <w:b/>
                <w:sz w:val="24"/>
                <w:szCs w:val="24"/>
              </w:rPr>
              <w:t>для многодетных семей</w:t>
            </w:r>
          </w:p>
          <w:p w:rsidR="00CC5171" w:rsidRDefault="00CC5171" w:rsidP="00245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874" w:rsidRPr="00CC5171" w:rsidRDefault="00245874" w:rsidP="00CC5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5874" w:rsidRPr="00407DAE" w:rsidTr="000B4FA0">
        <w:trPr>
          <w:gridAfter w:val="1"/>
          <w:wAfter w:w="11199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07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Форма собственности (государственная</w:t>
            </w:r>
            <w:r w:rsidRPr="003E49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частная)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874" w:rsidRPr="00407DAE" w:rsidRDefault="00245874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b/>
                <w:sz w:val="24"/>
                <w:szCs w:val="24"/>
              </w:rPr>
              <w:t>Льготные условия предоставления услуг многодетным семьям</w:t>
            </w:r>
          </w:p>
        </w:tc>
      </w:tr>
      <w:tr w:rsidR="000301C1" w:rsidRPr="00407DAE" w:rsidTr="000B4FA0">
        <w:trPr>
          <w:gridAfter w:val="1"/>
          <w:wAfter w:w="11199" w:type="dxa"/>
          <w:trHeight w:val="409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C1" w:rsidRPr="00407DAE" w:rsidRDefault="000301C1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Рязань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5C2D1F" w:rsidRDefault="003E49DA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B7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Рязанский государственный цирк</w:t>
            </w:r>
            <w:r w:rsidR="00EC0FB7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E76" w:rsidRPr="0077198B" w:rsidRDefault="00EC0FB7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</w:p>
          <w:p w:rsidR="003E49DA" w:rsidRPr="0077198B" w:rsidRDefault="00EC0FB7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Лево </w:t>
            </w:r>
            <w:proofErr w:type="gram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ыбедская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д. 34</w:t>
            </w:r>
            <w:r w:rsidR="00663E76" w:rsidRPr="00771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63E76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8 (4912) 41-91-40</w:t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5C2D1F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="003E49DA"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 xml:space="preserve"> (федеральная)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5C2D1F" w:rsidRDefault="003E49DA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проводит социальные акции для детей из многодетных семей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5C2D1F" w:rsidRDefault="003E49DA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D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Рязанский историко-культурный музей-заповедник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E9D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</w:p>
          <w:p w:rsidR="005F2E9D" w:rsidRPr="0077198B" w:rsidRDefault="005F2E9D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Кремль, д. 15, </w:t>
            </w:r>
          </w:p>
          <w:p w:rsidR="003E49DA" w:rsidRPr="0077198B" w:rsidRDefault="005F2E9D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8 (4912) 27-60-66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B5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="003E49DA"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:rsidR="003E49DA" w:rsidRPr="005C2D1F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(федеральная)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5C2D1F" w:rsidRDefault="003E49DA" w:rsidP="00527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</w:p>
        </w:tc>
      </w:tr>
      <w:tr w:rsidR="00362BB5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E9D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ГБУК РО «Мемориальный музей-усадьба академика И.П. Павлова»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E9D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2E9D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Павлова, д. 25, </w:t>
            </w:r>
          </w:p>
          <w:p w:rsidR="00362BB5" w:rsidRPr="0077198B" w:rsidRDefault="000B4FA0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(4912) 25-40-72</w:t>
            </w:r>
          </w:p>
          <w:p w:rsidR="00362BB5" w:rsidRPr="0077198B" w:rsidRDefault="00362BB5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:rsidR="00362BB5" w:rsidRPr="005C2D1F" w:rsidRDefault="00362BB5" w:rsidP="003E4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F4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ГБУК РО «Рязанский государственный областной художественный музей им. И.П.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Пожалостина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4F4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BB5" w:rsidRPr="0077198B" w:rsidRDefault="00D044F4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г. Рязань,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ул. Свободы, д. 57,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8 (4912) 28-04-77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4F4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ГАУК «Государственный музей-заповедник С.А. Есенина»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44F4" w:rsidRPr="0077198B">
              <w:rPr>
                <w:rFonts w:ascii="Times New Roman" w:hAnsi="Times New Roman" w:cs="Times New Roman"/>
                <w:sz w:val="24"/>
                <w:szCs w:val="24"/>
              </w:rPr>
              <w:t>Рыбновский район,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44F4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с. Константиново, </w:t>
            </w:r>
          </w:p>
          <w:p w:rsidR="00362BB5" w:rsidRPr="0077198B" w:rsidRDefault="000B4FA0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(491) 255-03-06</w:t>
            </w:r>
          </w:p>
          <w:p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ГБУК РО «Музей истории молодежного движения»</w:t>
            </w:r>
          </w:p>
          <w:p w:rsidR="00D044F4" w:rsidRPr="0077198B" w:rsidRDefault="00D044F4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ул. Свободы 79,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  <w:t>8 (491) 225-71-71</w:t>
            </w:r>
          </w:p>
          <w:p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ГБУК РО «Историко-культурный, природно-ландшафтный </w:t>
            </w:r>
          </w:p>
          <w:p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музей-заповедник «Усадьба С.Н.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Худекова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44F4" w:rsidRPr="0077198B" w:rsidRDefault="00D044F4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Кораблинский район, </w:t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>Административный центр, д. 5,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 (49143) 9-22-10</w:t>
            </w:r>
          </w:p>
          <w:p w:rsidR="00CC5171" w:rsidRPr="0077198B" w:rsidRDefault="00CC5171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lastRenderedPageBreak/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62BB5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BB5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Pr="0077198B" w:rsidRDefault="00362BB5" w:rsidP="007719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ГБУК РО «Музей К.Э.Циолковского»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>Спасский район,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>Ижевское</w:t>
            </w:r>
            <w:proofErr w:type="gramEnd"/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Зеленая, д. 23,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8D5" w:rsidRPr="0077198B">
              <w:rPr>
                <w:rFonts w:ascii="Times New Roman" w:hAnsi="Times New Roman" w:cs="Times New Roman"/>
                <w:sz w:val="24"/>
                <w:szCs w:val="24"/>
              </w:rPr>
              <w:t>8 (4913) 57-12-93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г</w:t>
            </w:r>
            <w:r w:rsidRPr="005C2D1F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осударственная</w:t>
            </w:r>
          </w:p>
          <w:p w:rsidR="00362BB5" w:rsidRDefault="00362BB5" w:rsidP="00362B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(региональная)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BB5" w:rsidRDefault="00362BB5" w:rsidP="003E4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22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«Формула кино» (ТЦ Виктория Плаза)</w:t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DA" w:rsidRPr="0077198B" w:rsidRDefault="00E510AF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Первомайский проспект, д. </w:t>
            </w:r>
            <w:r w:rsidR="00F55035">
              <w:rPr>
                <w:rFonts w:ascii="Times New Roman" w:hAnsi="Times New Roman" w:cs="Times New Roman"/>
                <w:sz w:val="24"/>
                <w:szCs w:val="24"/>
              </w:rPr>
              <w:t>70, корпус 1, 8 (800) 505-67-91</w:t>
            </w:r>
          </w:p>
          <w:p w:rsidR="00CC5171" w:rsidRPr="0077198B" w:rsidRDefault="00CC5171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на детский билет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0AF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Киномакс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 (ТЦ Премьер</w:t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>Московское шоссе, д. 21</w:t>
            </w:r>
            <w:proofErr w:type="gramEnd"/>
          </w:p>
          <w:p w:rsidR="003E49DA" w:rsidRPr="0077198B" w:rsidRDefault="00E510AF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(491) 220-22-30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на детский билет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22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Люксор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 (ТЦ Круиз)</w:t>
            </w:r>
            <w:r w:rsidR="00E510AF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49DA" w:rsidRPr="0077198B" w:rsidRDefault="00DC0C22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Солотчинское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шоссе, 11,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51-70-90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E510AF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15</w:t>
            </w:r>
            <w:r w:rsidR="003E49DA"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0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7198B" w:rsidRDefault="003E49DA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Кинолюкс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 (ТЦ Малина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ул. Соборная, д. 15А,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8 (4912) 24-77-77 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120 руб. на детский билет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C22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«Мадагаскар»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Виктория плаза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проспект, д. 70, корпус 1, </w:t>
            </w:r>
          </w:p>
          <w:p w:rsidR="003E49DA" w:rsidRPr="0077198B" w:rsidRDefault="000B4FA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CC5171" w:rsidRPr="0077198B" w:rsidRDefault="00CC5171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15% (с понедельника по четверг)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E03659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171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«Мистик парк» (ТЦ М5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шоссе, д. 65а,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8 (4912) 30-06-40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7198B" w:rsidRDefault="000B4FA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дрифт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49DA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ТЦ М5 </w:t>
            </w:r>
            <w:proofErr w:type="spellStart"/>
            <w:r w:rsidR="003E49DA" w:rsidRPr="0077198B">
              <w:rPr>
                <w:rFonts w:ascii="Times New Roman" w:hAnsi="Times New Roman" w:cs="Times New Roman"/>
                <w:sz w:val="24"/>
                <w:szCs w:val="24"/>
              </w:rPr>
              <w:t>Молл</w:t>
            </w:r>
            <w:proofErr w:type="spellEnd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Московское шоссе, д. 65а,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 960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0C22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  <w:p w:rsidR="00CC5171" w:rsidRPr="0077198B" w:rsidRDefault="00CC5171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C0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Крутопарк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F35C0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Полсинуат</w:t>
            </w:r>
            <w:proofErr w:type="spellEnd"/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г. Рязань, Заводской проезд, д. 1, </w:t>
            </w:r>
          </w:p>
          <w:p w:rsidR="003E49DA" w:rsidRPr="0077198B" w:rsidRDefault="000F35C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40-01-00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«Батутный центр» (ТЦ Нити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проезд Яблочкова, 6, стр. 1,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3E49D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«Спортивный центр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Геккон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Высоковольтная, д. 54б, </w:t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89611304015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407DAE" w:rsidRDefault="003E49DA" w:rsidP="0094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795484" w:rsidRDefault="00F55035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C0" w:rsidRPr="0077198B" w:rsidRDefault="000B4FA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E49DA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ТЦ </w:t>
            </w:r>
            <w:proofErr w:type="spellStart"/>
            <w:r w:rsidR="003E49DA" w:rsidRPr="0077198B">
              <w:rPr>
                <w:rFonts w:ascii="Times New Roman" w:hAnsi="Times New Roman" w:cs="Times New Roman"/>
                <w:sz w:val="24"/>
                <w:szCs w:val="24"/>
              </w:rPr>
              <w:t>Атрон</w:t>
            </w:r>
            <w:proofErr w:type="spellEnd"/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E49DA" w:rsidRPr="0077198B" w:rsidRDefault="000F35C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г. Рязань,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д. 21,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8 (4912) 22-19-91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795484" w:rsidRDefault="003E49DA" w:rsidP="00795484">
            <w:pPr>
              <w:tabs>
                <w:tab w:val="left" w:pos="32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95484" w:rsidRDefault="000F35C0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 – 20 % в зависимости от тарифа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795484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5C0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центр «Октябрь»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35C0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Новоселов, д. 13, </w:t>
            </w:r>
            <w:proofErr w:type="gramEnd"/>
          </w:p>
          <w:p w:rsidR="003E49DA" w:rsidRPr="0077198B" w:rsidRDefault="000F35C0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41-47-85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795484" w:rsidRDefault="003E49DA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95484" w:rsidRDefault="003E49DA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sz w:val="24"/>
                <w:szCs w:val="24"/>
              </w:rPr>
              <w:t>Скидка 50% от стоимости билета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795484" w:rsidRDefault="00E03659" w:rsidP="003E4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7198B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«Муниципальный культурный центр города Рязани»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>. Рязань, Первомайский проспект, д. 68,</w:t>
            </w:r>
            <w:r w:rsidR="000B4F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>8 (4912) 76-77-44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795484" w:rsidRDefault="003E49DA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795484" w:rsidRDefault="001717A6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Скидка 2</w:t>
            </w:r>
            <w:r w:rsidR="003E49DA" w:rsidRPr="00795484">
              <w:rPr>
                <w:rFonts w:ascii="Times New Roman" w:hAnsi="Times New Roman" w:cs="Times New Roman"/>
                <w:sz w:val="24"/>
                <w:szCs w:val="24"/>
              </w:rPr>
              <w:t>0% для одного ребенка из многодетной семьи на посещение детского кружка</w:t>
            </w: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795484" w:rsidRDefault="00E03659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35" w:rsidRDefault="003E49DA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«Рязанский музей путешественников»</w:t>
            </w:r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1717A6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. Рязань, </w:t>
            </w:r>
          </w:p>
          <w:p w:rsidR="00F55035" w:rsidRDefault="001717A6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ул. Ленина, д. 35,</w:t>
            </w:r>
            <w:r w:rsidR="00F5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9DA" w:rsidRPr="0077198B" w:rsidRDefault="001717A6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25-56-36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49DA" w:rsidRPr="00795484" w:rsidRDefault="003E49DA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484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393BC1" w:rsidRDefault="003E49DA" w:rsidP="00795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C1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E27230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0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AE1" w:rsidRPr="0077198B" w:rsidRDefault="00E27230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ООО РАЗ «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Тангстоун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7AE1" w:rsidRPr="0077198B" w:rsidRDefault="00D67AE1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Ряжское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шоссе, стр.20, литера Ф</w:t>
            </w:r>
          </w:p>
          <w:p w:rsidR="00D67AE1" w:rsidRPr="0077198B" w:rsidRDefault="00D67AE1" w:rsidP="000B4F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7 (4912) 24-17-42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30" w:rsidRPr="00795484" w:rsidRDefault="00E27230" w:rsidP="007954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 xml:space="preserve">частная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30" w:rsidRPr="004B006F" w:rsidRDefault="00E27230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F">
              <w:rPr>
                <w:rFonts w:ascii="Times New Roman" w:hAnsi="Times New Roman" w:cs="Times New Roman"/>
                <w:sz w:val="24"/>
                <w:szCs w:val="24"/>
              </w:rPr>
              <w:t xml:space="preserve">Размер скидки </w:t>
            </w:r>
            <w:r w:rsidR="00D67AE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E27230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0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30" w:rsidRPr="0077198B" w:rsidRDefault="00E27230" w:rsidP="0077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Караганова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30" w:rsidRDefault="00E27230" w:rsidP="00E27230">
            <w:pPr>
              <w:jc w:val="center"/>
            </w:pPr>
            <w:r w:rsidRPr="00FC26D0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30" w:rsidRPr="004B006F" w:rsidRDefault="00E27230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F">
              <w:rPr>
                <w:rFonts w:ascii="Times New Roman" w:hAnsi="Times New Roman" w:cs="Times New Roman"/>
                <w:sz w:val="24"/>
                <w:szCs w:val="24"/>
              </w:rPr>
              <w:t>Скидка 20 % на все цветы</w:t>
            </w:r>
          </w:p>
        </w:tc>
      </w:tr>
      <w:tr w:rsidR="00E27230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230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30" w:rsidRPr="0077198B" w:rsidRDefault="00E27230" w:rsidP="0077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230" w:rsidRDefault="00E27230" w:rsidP="00E27230">
            <w:pPr>
              <w:jc w:val="center"/>
            </w:pPr>
            <w:r w:rsidRPr="00FC26D0"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230" w:rsidRPr="004B006F" w:rsidRDefault="00E27230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06F">
              <w:rPr>
                <w:rFonts w:ascii="Times New Roman" w:hAnsi="Times New Roman" w:cs="Times New Roman"/>
                <w:sz w:val="24"/>
                <w:szCs w:val="24"/>
              </w:rPr>
              <w:t>Скидка 20 % на все цветы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77198B" w:rsidRDefault="00902B3C" w:rsidP="00771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ООО "Забава" (Громовой Андрей)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902B3C">
            <w:pPr>
              <w:tabs>
                <w:tab w:val="left" w:pos="1313"/>
                <w:tab w:val="center" w:pos="1593"/>
              </w:tabs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902B3C" w:rsidRDefault="00902B3C" w:rsidP="00902B3C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редставляет скидки многодетным семьям и бесплатные услуги детям инвалидам. </w:t>
            </w:r>
            <w:proofErr w:type="gram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(Это "Веселые карусели" в ЦПКиО </w:t>
            </w:r>
            <w:proofErr w:type="spell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скв</w:t>
            </w:r>
            <w:proofErr w:type="spell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Им. А. Александрова)</w:t>
            </w:r>
            <w:proofErr w:type="gramEnd"/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0B4FA0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035" w:rsidRDefault="00902B3C" w:rsidP="00DD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парк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WOWland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(Дарья </w:t>
            </w:r>
            <w:proofErr w:type="spellStart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5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AE1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</w:p>
          <w:p w:rsidR="00DD076B" w:rsidRDefault="00D67AE1" w:rsidP="00DD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Маяковского, д. 57, </w:t>
            </w:r>
          </w:p>
          <w:p w:rsidR="00902B3C" w:rsidRPr="0077198B" w:rsidRDefault="00D67AE1" w:rsidP="00DD0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8915 619 9339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902B3C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отрудничает с фондами многодетных семей и готов предоставлять </w:t>
            </w:r>
            <w:proofErr w:type="gram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скидки</w:t>
            </w:r>
            <w:proofErr w:type="gram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 а размере 1000 рублей на проведение дня рождения ребенка. Также готовы организовывать благотворительные мероприятия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F55035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F82091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091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091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091" w:rsidRDefault="00F55035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1C" w:rsidRPr="0077198B" w:rsidRDefault="00902B3C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 студия FREEDOM (Светлана Григорян)</w:t>
            </w:r>
            <w:r w:rsidR="009F231C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31C" w:rsidRPr="0077198B" w:rsidRDefault="009F231C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г. Рязань, 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проспект, </w:t>
            </w:r>
            <w:r w:rsidRPr="007719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18, </w:t>
            </w:r>
          </w:p>
          <w:p w:rsidR="00902B3C" w:rsidRPr="0077198B" w:rsidRDefault="009F231C" w:rsidP="00771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8953 747 84 97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lastRenderedPageBreak/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902B3C" w:rsidRDefault="00902B3C" w:rsidP="0090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gram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на свои услуги скидку таким семьям. При том консультацию по организации детской для детей в таких семьях </w:t>
            </w:r>
            <w:proofErr w:type="gram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готова</w:t>
            </w:r>
            <w:proofErr w:type="gram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 делать бесплатно. </w:t>
            </w:r>
          </w:p>
          <w:p w:rsidR="00902B3C" w:rsidRPr="00902B3C" w:rsidRDefault="00902B3C" w:rsidP="0090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Скидка 5% на одного ребенка. Чем больше детей, тем больше скидка. Но не более 20%</w:t>
            </w:r>
          </w:p>
          <w:p w:rsidR="00902B3C" w:rsidRPr="004B006F" w:rsidRDefault="00902B3C" w:rsidP="0090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Или просто 20% на многодетную </w:t>
            </w:r>
            <w:proofErr w:type="gramStart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proofErr w:type="gramEnd"/>
            <w:r w:rsidRPr="00902B3C">
              <w:rPr>
                <w:rFonts w:ascii="Times New Roman" w:hAnsi="Times New Roman" w:cs="Times New Roman"/>
                <w:sz w:val="24"/>
                <w:szCs w:val="24"/>
              </w:rPr>
              <w:t xml:space="preserve"> на любую услугу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1C" w:rsidRPr="0077198B" w:rsidRDefault="00902B3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Профессор мебель (Попов Евгений)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9F231C" w:rsidRPr="007719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F231C"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. Рязань, </w:t>
            </w:r>
          </w:p>
          <w:p w:rsidR="009F231C" w:rsidRPr="0077198B" w:rsidRDefault="009F231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ул. Дзержинского, д. 61, </w:t>
            </w:r>
          </w:p>
          <w:p w:rsidR="00902B3C" w:rsidRPr="0077198B" w:rsidRDefault="009F231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8 (4912) 99-24-23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902B3C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2B3C">
              <w:rPr>
                <w:rFonts w:ascii="Times New Roman" w:hAnsi="Times New Roman" w:cs="Times New Roman"/>
                <w:sz w:val="24"/>
                <w:szCs w:val="24"/>
              </w:rPr>
              <w:t>кухни, шкафы, гардеробные по индивидуальным размерам, скидки до 15 процентов, в зависимости от материалов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158" w:rsidRPr="0077198B" w:rsidRDefault="00902B3C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Центральное турагентство </w:t>
            </w:r>
          </w:p>
          <w:p w:rsidR="00902B3C" w:rsidRPr="0077198B" w:rsidRDefault="00406158" w:rsidP="009F32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B">
              <w:rPr>
                <w:rFonts w:ascii="Times New Roman" w:hAnsi="Times New Roman" w:cs="Times New Roman"/>
                <w:sz w:val="24"/>
                <w:szCs w:val="24"/>
              </w:rPr>
              <w:t>(г. Рязань, ул. Соборная, д. 17, 8 (4912) 27-28-28)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406158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Обговаривается индивидуально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2A3897" w:rsidP="0090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Кузьмин Сергей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2A3897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можем 20% дать скидку по кухне, при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предьявлении</w:t>
            </w:r>
            <w:proofErr w:type="spell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удостоверения о многодетности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2A3897" w:rsidP="009F3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Дельта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Кудряшова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61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40615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06158">
              <w:rPr>
                <w:rFonts w:ascii="Times New Roman" w:hAnsi="Times New Roman" w:cs="Times New Roman"/>
                <w:sz w:val="24"/>
                <w:szCs w:val="24"/>
              </w:rPr>
              <w:t>. Рязань, ул. Вишневая, д. 30, 8900 610 0234)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97" w:rsidRPr="002A3897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1. Бесплатная регистрация бизнеса ИП/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spellEnd"/>
          </w:p>
          <w:p w:rsidR="002A3897" w:rsidRPr="002A3897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2. Бесплатные консультации </w:t>
            </w:r>
          </w:p>
          <w:p w:rsidR="00902B3C" w:rsidRPr="004B006F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3. Скидка 20% на бух обслуживание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2A3897" w:rsidP="009F32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Телеграмм: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MedPsiholog_Ludmila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Любмила</w:t>
            </w:r>
            <w:proofErr w:type="spell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97" w:rsidRPr="002A3897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Готова</w:t>
            </w:r>
            <w:proofErr w:type="gram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скидки на психологические консультации многодетным.</w:t>
            </w:r>
          </w:p>
          <w:p w:rsidR="00902B3C" w:rsidRPr="004B006F" w:rsidRDefault="002A3897" w:rsidP="002A38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Работаю с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психосоматикой</w:t>
            </w:r>
            <w:proofErr w:type="spell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A3897">
              <w:rPr>
                <w:rFonts w:ascii="Times New Roman" w:hAnsi="Times New Roman" w:cs="Times New Roman"/>
                <w:sz w:val="24"/>
                <w:szCs w:val="24"/>
              </w:rPr>
              <w:t xml:space="preserve"> - родительскими отношениями</w:t>
            </w:r>
          </w:p>
        </w:tc>
      </w:tr>
      <w:tr w:rsidR="00902B3C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B3C" w:rsidRDefault="00F82091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39C" w:rsidRDefault="002A3897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Музей "Пахнет хлебом" и "Галерея пряников"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Анастасия Гурина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02B3C" w:rsidRPr="004B006F" w:rsidRDefault="0040615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Рязань, ул. Почтовая, д. 55, 8903 839 29 49)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B3C" w:rsidRPr="00FC26D0" w:rsidRDefault="00902B3C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3C" w:rsidRPr="004B006F" w:rsidRDefault="002A3897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897">
              <w:rPr>
                <w:rFonts w:ascii="Times New Roman" w:hAnsi="Times New Roman" w:cs="Times New Roman"/>
                <w:sz w:val="24"/>
                <w:szCs w:val="24"/>
              </w:rPr>
              <w:t>Делаем скидки многодетным семьям 20% на экскурсионные обслуживания</w:t>
            </w:r>
          </w:p>
        </w:tc>
      </w:tr>
      <w:tr w:rsidR="00B65AB8" w:rsidRPr="00407DAE" w:rsidTr="000B4FA0">
        <w:trPr>
          <w:gridAfter w:val="1"/>
          <w:wAfter w:w="11199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B8" w:rsidRDefault="00B65AB8" w:rsidP="0079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B8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 Музейно-выставочный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AB8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 Е.Н.Каширина</w:t>
            </w:r>
          </w:p>
          <w:p w:rsidR="00B65AB8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язань,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ул.Почтовая,д.58</w:t>
            </w:r>
          </w:p>
          <w:p w:rsidR="00B65AB8" w:rsidRPr="002A3897" w:rsidRDefault="00B65AB8" w:rsidP="00607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27-44-04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AB8" w:rsidRDefault="00B65AB8" w:rsidP="00E27230">
            <w:pPr>
              <w:jc w:val="center"/>
              <w:rPr>
                <w:rFonts w:ascii="Times New Roman" w:hAnsi="Times New Roman" w:cs="Times New Roman"/>
                <w:color w:val="0F0F16"/>
                <w:w w:val="105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AB8" w:rsidRPr="002A3897" w:rsidRDefault="00B65AB8" w:rsidP="00E27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9DA" w:rsidRPr="00407DAE" w:rsidTr="000B4FA0">
        <w:trPr>
          <w:gridAfter w:val="1"/>
          <w:wAfter w:w="11199" w:type="dxa"/>
          <w:trHeight w:val="409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Ал-Невский</w:t>
            </w:r>
            <w:proofErr w:type="spellEnd"/>
            <w:proofErr w:type="gram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Default="003E49DA" w:rsidP="00082F23">
            <w:pPr>
              <w:pStyle w:val="TableParagraph"/>
              <w:kinsoku w:val="0"/>
              <w:overflowPunct w:val="0"/>
              <w:ind w:left="33" w:right="34"/>
              <w:rPr>
                <w:rFonts w:ascii="Times New Roman" w:hAnsi="Times New Roman" w:cs="Times New Roman"/>
                <w:color w:val="0F0F16"/>
                <w:w w:val="105"/>
              </w:rPr>
            </w:pPr>
            <w:r w:rsidRPr="00407DAE">
              <w:rPr>
                <w:rFonts w:ascii="Times New Roman" w:hAnsi="Times New Roman" w:cs="Times New Roman"/>
                <w:color w:val="0F0F16"/>
              </w:rPr>
              <w:t>М</w:t>
            </w:r>
            <w:r>
              <w:rPr>
                <w:rFonts w:ascii="Times New Roman" w:hAnsi="Times New Roman" w:cs="Times New Roman"/>
                <w:color w:val="0F0F16"/>
              </w:rPr>
              <w:t>униципальное бюджетное учреждение</w:t>
            </w:r>
            <w:r w:rsidRPr="00407DAE">
              <w:rPr>
                <w:rFonts w:ascii="Times New Roman" w:hAnsi="Times New Roman" w:cs="Times New Roman"/>
                <w:color w:val="0F0F16"/>
                <w:spacing w:val="43"/>
              </w:rPr>
              <w:t xml:space="preserve"> </w:t>
            </w:r>
            <w:r w:rsidRPr="00407DAE">
              <w:rPr>
                <w:rFonts w:ascii="Times New Roman" w:hAnsi="Times New Roman" w:cs="Times New Roman"/>
                <w:color w:val="0F0F16"/>
              </w:rPr>
              <w:t>«</w:t>
            </w:r>
            <w:proofErr w:type="spellStart"/>
            <w:r w:rsidRPr="00407DAE">
              <w:rPr>
                <w:rFonts w:ascii="Times New Roman" w:hAnsi="Times New Roman" w:cs="Times New Roman"/>
                <w:color w:val="0F0F16"/>
              </w:rPr>
              <w:t>Музей</w:t>
            </w:r>
            <w:proofErr w:type="gramStart"/>
            <w:r w:rsidRPr="00407DAE">
              <w:rPr>
                <w:rFonts w:ascii="Times New Roman" w:hAnsi="Times New Roman" w:cs="Times New Roman"/>
                <w:color w:val="BABABC"/>
              </w:rPr>
              <w:t>_</w:t>
            </w:r>
            <w:r w:rsidRPr="00407DAE">
              <w:rPr>
                <w:rFonts w:ascii="Times New Roman" w:hAnsi="Times New Roman" w:cs="Times New Roman"/>
                <w:color w:val="0F0F16"/>
              </w:rPr>
              <w:t>-</w:t>
            </w:r>
            <w:proofErr w:type="gramEnd"/>
            <w:r w:rsidRPr="00407DAE">
              <w:rPr>
                <w:rFonts w:ascii="Times New Roman" w:hAnsi="Times New Roman" w:cs="Times New Roman"/>
                <w:color w:val="0F0F16"/>
              </w:rPr>
              <w:t>усадьба</w:t>
            </w:r>
            <w:proofErr w:type="spellEnd"/>
            <w:r w:rsidRPr="00407DAE">
              <w:rPr>
                <w:rFonts w:ascii="Times New Roman" w:hAnsi="Times New Roman" w:cs="Times New Roman"/>
                <w:color w:val="0F0F16"/>
                <w:spacing w:val="9"/>
              </w:rPr>
              <w:t xml:space="preserve"> </w:t>
            </w:r>
            <w:r w:rsidRPr="00407DAE">
              <w:rPr>
                <w:rFonts w:ascii="Times New Roman" w:hAnsi="Times New Roman" w:cs="Times New Roman"/>
                <w:color w:val="0F0F16"/>
              </w:rPr>
              <w:t xml:space="preserve">«Мемориальный 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комплекс</w:t>
            </w:r>
            <w:r w:rsidRPr="00407DAE">
              <w:rPr>
                <w:rFonts w:ascii="Times New Roman" w:hAnsi="Times New Roman" w:cs="Times New Roman"/>
                <w:color w:val="0F0F16"/>
                <w:spacing w:val="13"/>
                <w:w w:val="105"/>
              </w:rPr>
              <w:t xml:space="preserve"> </w:t>
            </w:r>
            <w:r w:rsidR="00431F41">
              <w:rPr>
                <w:rFonts w:ascii="Times New Roman" w:hAnsi="Times New Roman" w:cs="Times New Roman"/>
                <w:color w:val="0F0F16"/>
                <w:spacing w:val="13"/>
                <w:w w:val="105"/>
              </w:rPr>
              <w:t xml:space="preserve">                                  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М.Д.</w:t>
            </w:r>
            <w:r w:rsidRPr="00407DAE">
              <w:rPr>
                <w:rFonts w:ascii="Times New Roman" w:hAnsi="Times New Roman" w:cs="Times New Roman"/>
                <w:color w:val="0F0F16"/>
                <w:spacing w:val="-4"/>
                <w:w w:val="105"/>
              </w:rPr>
              <w:t xml:space="preserve"> 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Скобелева»</w:t>
            </w:r>
          </w:p>
          <w:p w:rsidR="00F82091" w:rsidRDefault="00082F23" w:rsidP="00F82091">
            <w:pPr>
              <w:pStyle w:val="TableParagraph"/>
              <w:kinsoku w:val="0"/>
              <w:overflowPunct w:val="0"/>
              <w:ind w:left="33" w:right="34"/>
              <w:rPr>
                <w:rFonts w:ascii="Times New Roman" w:hAnsi="Times New Roman" w:cs="Times New Roman"/>
                <w:color w:val="0F0F16"/>
              </w:rPr>
            </w:pPr>
            <w:proofErr w:type="spellStart"/>
            <w:r>
              <w:rPr>
                <w:rFonts w:ascii="Times New Roman" w:hAnsi="Times New Roman" w:cs="Times New Roman"/>
                <w:color w:val="0F0F16"/>
              </w:rPr>
              <w:t>Александро</w:t>
            </w:r>
            <w:proofErr w:type="spellEnd"/>
            <w:r>
              <w:rPr>
                <w:rFonts w:ascii="Times New Roman" w:hAnsi="Times New Roman" w:cs="Times New Roman"/>
                <w:color w:val="0F0F16"/>
              </w:rPr>
              <w:t xml:space="preserve"> – Невский район, </w:t>
            </w:r>
            <w:r w:rsidR="00F82091">
              <w:rPr>
                <w:rFonts w:ascii="Times New Roman" w:hAnsi="Times New Roman" w:cs="Times New Roman"/>
                <w:color w:val="0F0F16"/>
              </w:rPr>
              <w:t xml:space="preserve">с. </w:t>
            </w:r>
            <w:proofErr w:type="spellStart"/>
            <w:r w:rsidR="00F82091" w:rsidRPr="00082F23">
              <w:rPr>
                <w:rFonts w:ascii="Times New Roman" w:hAnsi="Times New Roman" w:cs="Times New Roman"/>
                <w:color w:val="0F0F16"/>
              </w:rPr>
              <w:t>Заборово</w:t>
            </w:r>
            <w:proofErr w:type="spellEnd"/>
            <w:r w:rsidR="00F82091">
              <w:rPr>
                <w:rFonts w:ascii="Times New Roman" w:hAnsi="Times New Roman" w:cs="Times New Roman"/>
                <w:color w:val="0F0F16"/>
              </w:rPr>
              <w:t xml:space="preserve">, </w:t>
            </w:r>
          </w:p>
          <w:p w:rsidR="00082F23" w:rsidRPr="00407DAE" w:rsidRDefault="00082F23" w:rsidP="00F82091">
            <w:pPr>
              <w:pStyle w:val="TableParagraph"/>
              <w:kinsoku w:val="0"/>
              <w:overflowPunct w:val="0"/>
              <w:ind w:left="33" w:right="34"/>
              <w:rPr>
                <w:rFonts w:ascii="Times New Roman" w:hAnsi="Times New Roman" w:cs="Times New Roman"/>
                <w:color w:val="0F0F16"/>
              </w:rPr>
            </w:pPr>
            <w:r w:rsidRPr="00082F23">
              <w:rPr>
                <w:rFonts w:ascii="Times New Roman" w:hAnsi="Times New Roman" w:cs="Times New Roman"/>
                <w:color w:val="0F0F16"/>
              </w:rPr>
              <w:t xml:space="preserve">улица Скобелева, 26, </w:t>
            </w:r>
            <w:r w:rsidR="00F82091">
              <w:rPr>
                <w:rFonts w:ascii="Times New Roman" w:hAnsi="Times New Roman" w:cs="Times New Roman"/>
                <w:color w:val="0F0F16"/>
              </w:rPr>
              <w:br/>
            </w:r>
            <w:r w:rsidRPr="00082F23">
              <w:rPr>
                <w:rFonts w:ascii="Times New Roman" w:hAnsi="Times New Roman" w:cs="Times New Roman"/>
                <w:color w:val="0F0F16"/>
              </w:rPr>
              <w:t>+7 (930) 883-45-57</w:t>
            </w:r>
            <w:r>
              <w:rPr>
                <w:rFonts w:ascii="Times New Roman" w:hAnsi="Times New Roman" w:cs="Times New Roman"/>
                <w:color w:val="0F0F16"/>
              </w:rP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3475EE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color w:val="0F0F16"/>
                <w:w w:val="105"/>
              </w:rPr>
            </w:pPr>
            <w:r>
              <w:rPr>
                <w:rFonts w:ascii="Times New Roman" w:hAnsi="Times New Roman" w:cs="Times New Roman"/>
                <w:color w:val="0F0F16"/>
                <w:w w:val="105"/>
              </w:rPr>
              <w:t>м</w:t>
            </w:r>
            <w:r w:rsidRPr="00407DAE">
              <w:rPr>
                <w:rFonts w:ascii="Times New Roman" w:hAnsi="Times New Roman" w:cs="Times New Roman"/>
                <w:color w:val="0F0F16"/>
                <w:w w:val="105"/>
              </w:rPr>
              <w:t>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9E5AA6" w:rsidRDefault="003E49DA" w:rsidP="009E5AA6">
            <w:pPr>
              <w:pStyle w:val="TableParagraph"/>
              <w:kinsoku w:val="0"/>
              <w:overflowPunct w:val="0"/>
              <w:ind w:left="0"/>
              <w:jc w:val="both"/>
              <w:rPr>
                <w:rFonts w:ascii="Times New Roman" w:hAnsi="Times New Roman" w:cs="Times New Roman"/>
                <w:bCs/>
                <w:iCs/>
                <w:color w:val="0F0F16"/>
                <w:w w:val="95"/>
              </w:rPr>
            </w:pPr>
            <w:r w:rsidRPr="00407DAE">
              <w:rPr>
                <w:rFonts w:ascii="Times New Roman" w:hAnsi="Times New Roman" w:cs="Times New Roman"/>
              </w:rPr>
              <w:t>Бесплатное посещение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103225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Ермишинский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Дом культуры»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рмишь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ул.Садовая,д.40</w:t>
            </w:r>
          </w:p>
          <w:p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8(49144)2-13-78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бесплатное посещение любого мероприятия 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91" w:rsidRPr="00407DAE" w:rsidRDefault="00F55035" w:rsidP="00C17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Азеевский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Дом культуры»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ул.Советская ,д.12,</w:t>
            </w:r>
          </w:p>
          <w:p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8(49144)2-32-32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бесплатное посещение любого мероприятия 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7D421A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Большеляховский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МУК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Азеевский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ЦДК»)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Ермишинский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д.1,</w:t>
            </w:r>
          </w:p>
          <w:p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8-910-508-73-03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бесплатное посещение любого мероприятия 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Захаровский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17" w:rsidRDefault="003E49DA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  <w:r w:rsidR="006E6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E6017">
              <w:rPr>
                <w:rFonts w:ascii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="006E6017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6E6017"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 w:rsidR="006E601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6E6017">
              <w:rPr>
                <w:rFonts w:ascii="Times New Roman" w:hAnsi="Times New Roman" w:cs="Times New Roman"/>
                <w:sz w:val="24"/>
                <w:szCs w:val="24"/>
              </w:rPr>
              <w:t>кольная,д.5,</w:t>
            </w:r>
          </w:p>
          <w:p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8(49153)5-14-67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Default="003E49DA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Default="003E49DA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Бесплатное посещение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17" w:rsidRDefault="003E49DA" w:rsidP="00B6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«ЦДК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Захарово,</w:t>
            </w:r>
          </w:p>
          <w:p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д.77</w:t>
            </w:r>
          </w:p>
          <w:p w:rsidR="006E6017" w:rsidRDefault="006E6017" w:rsidP="006E6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8(49153)5-14-30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Default="003E49DA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Default="003E49DA" w:rsidP="002F0B8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Бесплатное посещение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Кадомский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075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</w:t>
            </w:r>
          </w:p>
          <w:p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«Исто</w:t>
            </w:r>
            <w:r w:rsidR="00061075">
              <w:rPr>
                <w:rFonts w:ascii="Times New Roman" w:hAnsi="Times New Roman" w:cs="Times New Roman"/>
                <w:sz w:val="24"/>
                <w:szCs w:val="24"/>
              </w:rPr>
              <w:t xml:space="preserve">рико-краеведческий центр» </w:t>
            </w:r>
            <w:r w:rsidR="00F820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Кадомского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енина,д.28,</w:t>
            </w:r>
          </w:p>
          <w:p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8(49139)5-17-80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 последнюю субботу каждого месяца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7D421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культуры «ИКЦ»  «Русская изба» </w:t>
            </w:r>
            <w:r w:rsidR="006E60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очемирово</w:t>
            </w:r>
            <w:proofErr w:type="spellEnd"/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очемирово</w:t>
            </w:r>
            <w:proofErr w:type="spellEnd"/>
          </w:p>
          <w:p w:rsidR="006E6017" w:rsidRPr="00407DAE" w:rsidRDefault="006E6017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адом,ул.Батышева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 последнюю субботу каждого месяца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4937F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бюджетного учреждения культуры «ИКЦ»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«Дом Героя Советского Союза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С.Я.Батышева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адом,ул.Батышева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д.39</w:t>
            </w:r>
          </w:p>
          <w:p w:rsidR="006E6017" w:rsidRPr="00407DAE" w:rsidRDefault="006E6017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8(49139)5-17-80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 последнюю субботу каждого месяца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Касимовский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Default="003E49DA" w:rsidP="00B918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Елатомский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латьма,</w:t>
            </w:r>
          </w:p>
          <w:p w:rsidR="006E6017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нина,д.3</w:t>
            </w:r>
          </w:p>
          <w:p w:rsidR="006E6017" w:rsidRPr="00407DAE" w:rsidRDefault="006E6017" w:rsidP="006E6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8(49131)2-17-96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Одно бесплатное посещение для вышеуказанной категории в последний четверг каждого месяца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</w:t>
            </w:r>
          </w:p>
          <w:p w:rsidR="003E49DA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07DAE">
              <w:rPr>
                <w:rFonts w:ascii="Times New Roman" w:hAnsi="Times New Roman"/>
                <w:sz w:val="24"/>
                <w:szCs w:val="24"/>
              </w:rPr>
              <w:t>Межпоселенченский</w:t>
            </w:r>
            <w:proofErr w:type="spellEnd"/>
            <w:r w:rsidRPr="00407DAE"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организационно-методический центр </w:t>
            </w:r>
            <w:proofErr w:type="spellStart"/>
            <w:r w:rsidRPr="00407DA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07DAE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  <w:p w:rsidR="006E6017" w:rsidRDefault="006E6017" w:rsidP="006E60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асимов,ул.50 лет СССР ,д.24</w:t>
            </w:r>
          </w:p>
          <w:p w:rsidR="006E6017" w:rsidRPr="00407DAE" w:rsidRDefault="006E6017" w:rsidP="006E60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8(49131)4-10-43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на бесплатной основе</w:t>
            </w: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</w:t>
            </w:r>
          </w:p>
          <w:p w:rsidR="003E49DA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 xml:space="preserve">«Центральная районная </w:t>
            </w:r>
            <w:proofErr w:type="spellStart"/>
            <w:r w:rsidRPr="00407DAE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407DAE">
              <w:rPr>
                <w:rFonts w:ascii="Times New Roman" w:hAnsi="Times New Roman"/>
                <w:sz w:val="24"/>
                <w:szCs w:val="24"/>
              </w:rPr>
              <w:t xml:space="preserve"> библиотека </w:t>
            </w:r>
            <w:proofErr w:type="spellStart"/>
            <w:r w:rsidRPr="00407DAE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Pr="00407DA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  <w:p w:rsidR="006E6017" w:rsidRDefault="006E6017" w:rsidP="006E6017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ул.Карла Маркса,д.10 а</w:t>
            </w:r>
          </w:p>
          <w:p w:rsidR="006E6017" w:rsidRPr="00407DAE" w:rsidRDefault="006E6017" w:rsidP="006E6017">
            <w:pPr>
              <w:pStyle w:val="a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8(49131)2-28-94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D7" w:fill="FFFFFF"/>
            <w:vAlign w:val="center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9DA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9DA" w:rsidRPr="00407DAE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DAE">
              <w:rPr>
                <w:rFonts w:ascii="Times New Roman" w:hAnsi="Times New Roman"/>
                <w:sz w:val="24"/>
                <w:szCs w:val="24"/>
              </w:rPr>
              <w:t>Муниципальное учреждение культуры</w:t>
            </w:r>
          </w:p>
          <w:p w:rsidR="003E49DA" w:rsidRDefault="003E49DA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/>
                <w:sz w:val="24"/>
                <w:szCs w:val="24"/>
              </w:rPr>
              <w:t>Гусевское</w:t>
            </w:r>
            <w:proofErr w:type="spellEnd"/>
            <w:r w:rsidRPr="00407DAE">
              <w:rPr>
                <w:rFonts w:ascii="Times New Roman" w:hAnsi="Times New Roman"/>
                <w:sz w:val="24"/>
                <w:szCs w:val="24"/>
              </w:rPr>
              <w:t xml:space="preserve"> клубное об</w:t>
            </w:r>
            <w:r w:rsidR="006E60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017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="006E6017">
              <w:rPr>
                <w:rFonts w:ascii="Times New Roman" w:hAnsi="Times New Roman"/>
                <w:sz w:val="24"/>
                <w:szCs w:val="24"/>
              </w:rPr>
              <w:t xml:space="preserve"> р-н,</w:t>
            </w:r>
            <w:r w:rsidR="006E601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="006E6017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gramStart"/>
            <w:r w:rsidR="006E601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6E6017">
              <w:rPr>
                <w:rFonts w:ascii="Times New Roman" w:hAnsi="Times New Roman"/>
                <w:sz w:val="24"/>
                <w:szCs w:val="24"/>
              </w:rPr>
              <w:t>усь-Железный</w:t>
            </w:r>
            <w:proofErr w:type="spellEnd"/>
            <w:r w:rsidR="006E6017">
              <w:rPr>
                <w:rFonts w:ascii="Times New Roman" w:hAnsi="Times New Roman"/>
                <w:sz w:val="24"/>
                <w:szCs w:val="24"/>
              </w:rPr>
              <w:t>,</w:t>
            </w:r>
            <w:r w:rsidR="006E6017">
              <w:rPr>
                <w:rFonts w:ascii="Times New Roman" w:hAnsi="Times New Roman"/>
                <w:sz w:val="24"/>
                <w:szCs w:val="24"/>
              </w:rPr>
              <w:br/>
              <w:t>пл.Первомайская,д.18,</w:t>
            </w:r>
            <w:r w:rsidR="006E6017">
              <w:rPr>
                <w:rFonts w:ascii="Times New Roman" w:hAnsi="Times New Roman"/>
                <w:sz w:val="24"/>
                <w:szCs w:val="24"/>
              </w:rPr>
              <w:br/>
              <w:t>тел.8(49131)4-61-36</w:t>
            </w:r>
            <w:r w:rsidRPr="00407DAE">
              <w:rPr>
                <w:rFonts w:ascii="Times New Roman" w:hAnsi="Times New Roman"/>
                <w:sz w:val="24"/>
                <w:szCs w:val="24"/>
              </w:rPr>
              <w:t>ъединение</w:t>
            </w:r>
          </w:p>
          <w:p w:rsidR="006E6017" w:rsidRPr="00407DAE" w:rsidRDefault="006E6017" w:rsidP="00B9186E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:rsidR="003E49DA" w:rsidRPr="00407DAE" w:rsidRDefault="003E49DA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49DA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9DA" w:rsidRPr="00407DAE" w:rsidRDefault="003E49DA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Клепиковский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6E6017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17" w:rsidRPr="00407DAE" w:rsidRDefault="006E6017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МУК «Центральная библиотека МО –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Рязанской области»</w:t>
            </w:r>
          </w:p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Спас-Клепики,</w:t>
            </w:r>
          </w:p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Есенина,д.6</w:t>
            </w:r>
          </w:p>
          <w:p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8(49142)2-64-86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6E6017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МУК «Районный Дом культуры МО –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Клепиковский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пас-Клепики,д.7,</w:t>
            </w:r>
          </w:p>
          <w:p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8(49142)2-63-84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6E6017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Тумская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,ул.Ленина,д.18</w:t>
            </w:r>
          </w:p>
          <w:p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8(49142)2-69-62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50 %  от стоимости билета</w:t>
            </w:r>
          </w:p>
        </w:tc>
      </w:tr>
      <w:tr w:rsidR="006E6017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Клепиковская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Спас-Клепики,</w:t>
            </w:r>
          </w:p>
          <w:p w:rsidR="006E6017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Ленина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.64а,</w:t>
            </w:r>
          </w:p>
          <w:p w:rsidR="006E6017" w:rsidRPr="00407DAE" w:rsidRDefault="006E6017" w:rsidP="006E60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8(49142)2-64-64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6E6017" w:rsidRPr="00407DAE" w:rsidRDefault="006E6017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50 %  от стоимости билета</w:t>
            </w:r>
          </w:p>
        </w:tc>
      </w:tr>
      <w:tr w:rsidR="006E6017" w:rsidRPr="00407DAE" w:rsidTr="000B4FA0">
        <w:trPr>
          <w:gridAfter w:val="1"/>
          <w:wAfter w:w="11199" w:type="dxa"/>
          <w:trHeight w:val="371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017" w:rsidRPr="00407DAE" w:rsidRDefault="006E6017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Кораблинский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«Кораблинский краеведческий музей»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ораблино,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екстильщиков,д.1,</w:t>
            </w:r>
          </w:p>
          <w:p w:rsidR="001348DE" w:rsidRPr="00407DA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8(49143)5-09-68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один раз в месяц</w:t>
            </w:r>
          </w:p>
        </w:tc>
      </w:tr>
      <w:tr w:rsidR="001348DE" w:rsidRPr="00407DAE" w:rsidTr="000B4FA0">
        <w:trPr>
          <w:gridAfter w:val="1"/>
          <w:wAfter w:w="11199" w:type="dxa"/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«Кораблинский Дворец культуры»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ораблино,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аяковского,д.30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8(49143)5-00-95</w:t>
            </w:r>
          </w:p>
          <w:p w:rsidR="001348DE" w:rsidRPr="00407DA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мероприятий муниципального уровня</w:t>
            </w:r>
          </w:p>
        </w:tc>
      </w:tr>
      <w:tr w:rsidR="001348DE" w:rsidRPr="00407DAE" w:rsidTr="000B4FA0">
        <w:trPr>
          <w:gridAfter w:val="1"/>
          <w:wAfter w:w="11199" w:type="dxa"/>
          <w:trHeight w:val="3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Кораблинская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ораблино,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ервомайская,д.13</w:t>
            </w:r>
          </w:p>
          <w:p w:rsidR="001348D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8(49143)5-00-24</w:t>
            </w:r>
          </w:p>
          <w:p w:rsidR="001348DE" w:rsidRPr="00407DAE" w:rsidRDefault="001348DE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 для всех категорий населения, включая многодетные семьи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Милославский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«Районный Дом культуры муниципального образования – Милославский муниципальный район Рязанской области»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Милославское,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енина,д.11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8(49157)2-15-71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Скидка 50%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«Музей П.П. Семёнова-Тян-Шанского»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Милославский р-н,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ремячка,д.1,</w:t>
            </w:r>
          </w:p>
          <w:p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8(49157)2-74-20</w:t>
            </w:r>
          </w:p>
          <w:p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Михайловский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«Михайловский исторический музей» муниципального образования – Михайловский муниципальный район Рязанской области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(МУК «Михайловский исторический музей»)</w:t>
            </w:r>
          </w:p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ул.Маршала Голикова,д.6</w:t>
            </w:r>
          </w:p>
          <w:p w:rsidR="001348DE" w:rsidRPr="00407DA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t>30)2-13-75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  <w:hideMark/>
          </w:tcPr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Pr="00407DA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</w:tcPr>
          <w:p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и музейных выставок</w:t>
            </w:r>
          </w:p>
          <w:p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Pr="00407DAE" w:rsidRDefault="001348DE" w:rsidP="00A95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834" w:rsidRDefault="00F64834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ихайлов,пл.Труда,д.1,</w:t>
            </w:r>
          </w:p>
          <w:p w:rsidR="00F64834" w:rsidRPr="00407DAE" w:rsidRDefault="00F64834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8-920-631-65-50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  <w:hideMark/>
          </w:tcPr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на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A95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4834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ихайлов,</w:t>
            </w:r>
          </w:p>
          <w:p w:rsidR="00F64834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64834" w:rsidRPr="00407DAE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8-920-639-45-47</w:t>
            </w:r>
          </w:p>
          <w:p w:rsidR="00F64834" w:rsidRPr="00407DAE" w:rsidRDefault="00F64834" w:rsidP="00F648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  <w:hideMark/>
          </w:tcPr>
          <w:p w:rsidR="001348DE" w:rsidRDefault="001348DE" w:rsidP="00A95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vAlign w:val="center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10 % на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Пителинский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Краснопартимзанский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  <w:p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proofErr w:type="gramStart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1348DE" w:rsidRPr="00157B06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, ул. Есенина, д. 1А</w:t>
            </w:r>
          </w:p>
          <w:p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+7 (903) 836-68-93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Ермо-Николаевский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Муниципального бюджетного учреждения культуры» 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Краснопартизанский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proofErr w:type="gramEnd"/>
          </w:p>
          <w:p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  <w:proofErr w:type="gramEnd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</w:p>
          <w:p w:rsidR="001348DE" w:rsidRPr="00157B06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Ермо-Николаевка</w:t>
            </w:r>
            <w:proofErr w:type="spellEnd"/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Николаевка, д. 25</w:t>
            </w:r>
          </w:p>
          <w:p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+7 (910) 501-27-30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«Пеньковский сельский дом культуры»</w:t>
            </w:r>
          </w:p>
          <w:p w:rsidR="001348DE" w:rsidRDefault="001348DE" w:rsidP="00157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 xml:space="preserve">с. Пеньки,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Заречная улица, 6/2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7B06">
              <w:rPr>
                <w:rFonts w:ascii="Times New Roman" w:hAnsi="Times New Roman" w:cs="Times New Roman"/>
                <w:sz w:val="24"/>
                <w:szCs w:val="24"/>
              </w:rPr>
              <w:t>+7 (491) 456-51-08</w:t>
            </w:r>
          </w:p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82091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Юрьевский сельский дом культуры (филиал Муниципального бюджетного учреждения культуры «Пеньковский  сельский дом культуры»)</w:t>
            </w:r>
          </w:p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31DB">
              <w:rPr>
                <w:rFonts w:ascii="Times New Roman" w:hAnsi="Times New Roman" w:cs="Times New Roman"/>
                <w:sz w:val="24"/>
                <w:szCs w:val="24"/>
              </w:rPr>
              <w:t>Рязанская</w:t>
            </w:r>
            <w:proofErr w:type="gramEnd"/>
            <w:r w:rsidRPr="002B31DB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2B31DB"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Pr="002B31DB">
              <w:rPr>
                <w:rFonts w:ascii="Times New Roman" w:hAnsi="Times New Roman" w:cs="Times New Roman"/>
                <w:sz w:val="24"/>
                <w:szCs w:val="24"/>
              </w:rPr>
              <w:t xml:space="preserve"> р-н.,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31DB">
              <w:rPr>
                <w:rFonts w:ascii="Times New Roman" w:hAnsi="Times New Roman" w:cs="Times New Roman"/>
                <w:sz w:val="24"/>
                <w:szCs w:val="24"/>
              </w:rPr>
              <w:t xml:space="preserve">с. Юрьево, ул. Дмитрия </w:t>
            </w:r>
            <w:proofErr w:type="spellStart"/>
            <w:r w:rsidRPr="002B31DB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2B31DB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F82091" w:rsidRDefault="00F82091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20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Подболотьевский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ОДР филиал Муниципального бюджетного учреждения культуры «Пен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>ьковский сельский дом культуры»</w:t>
            </w:r>
          </w:p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82091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27,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8 (49145) 6-41-19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C17B3D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«Центральная районная библиотека им. Б.А.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филиалы,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д. 12, </w:t>
            </w:r>
          </w:p>
          <w:p w:rsidR="001348DE" w:rsidRDefault="00181036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(49145) 6-45-35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>ьевский</w:t>
            </w:r>
            <w:proofErr w:type="spellEnd"/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64, </w:t>
            </w:r>
          </w:p>
          <w:p w:rsidR="001348DE" w:rsidRDefault="00181036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(49145) 6-52-67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Веряевский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Потапь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t>евский</w:t>
            </w:r>
            <w:proofErr w:type="spellEnd"/>
            <w:r w:rsidR="0018103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</w:t>
            </w:r>
            <w:r w:rsidR="00181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культуры»)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Веряево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48DE" w:rsidRDefault="00181036" w:rsidP="00B06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91, 89623925438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B9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Пётский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End"/>
          </w:p>
          <w:p w:rsidR="001348DE" w:rsidRDefault="001348DE" w:rsidP="00B9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Николаевка,</w:t>
            </w:r>
          </w:p>
          <w:p w:rsidR="001348DE" w:rsidRDefault="001348DE" w:rsidP="00B95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 (49145) 6-54-38)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«Культурно-спортивный комплекс «Нестерово»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Нестерово, ул. Молодежная, д. 1, </w:t>
            </w:r>
            <w:proofErr w:type="gramEnd"/>
          </w:p>
          <w:p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(49145) 6-66-99)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Ново-Ункорский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(филиал Муниципальное бюджетное учреждение культуры «Культурно-спортивный комплекс» Нестерово»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Молодежная, д. 4а </w:t>
            </w:r>
            <w:proofErr w:type="gramEnd"/>
          </w:p>
          <w:p w:rsidR="001348DE" w:rsidRDefault="001348DE" w:rsidP="00620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89521276607)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B0684A" w:rsidRDefault="001348DE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8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84A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Пронский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</w:p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«Районный Дом культуры</w:t>
            </w:r>
          </w:p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–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</w:p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Пронский</w:t>
            </w:r>
            <w:proofErr w:type="spellEnd"/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район, р.п.</w:t>
            </w:r>
            <w:proofErr w:type="gramEnd"/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Пронск</w:t>
            </w:r>
            <w:proofErr w:type="spellEnd"/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, ул. Первомайская д.34, </w:t>
            </w:r>
            <w:r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br/>
            </w:r>
            <w:r w:rsidRPr="00306714">
              <w:rPr>
                <w:rStyle w:val="a8"/>
                <w:rFonts w:ascii="Times New Roman" w:hAnsi="Times New Roman" w:cs="Times New Roman"/>
                <w:b w:val="0"/>
                <w:iCs/>
                <w:sz w:val="24"/>
                <w:szCs w:val="24"/>
              </w:rPr>
              <w:t>8 (49155) 3-10-23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</w:p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«Центральная районная библиотека</w:t>
            </w:r>
          </w:p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–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</w:p>
          <w:p w:rsidR="001348D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район»</w:t>
            </w:r>
          </w:p>
          <w:p w:rsidR="001348DE" w:rsidRPr="00306714" w:rsidRDefault="001348DE" w:rsidP="0013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р.п.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Пронск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оветская, д.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067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>(49155) 3-15-32)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</w:t>
            </w:r>
          </w:p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  <w:p w:rsidR="001348DE" w:rsidRPr="00407DAE" w:rsidRDefault="001348DE" w:rsidP="00C06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–</w:t>
            </w:r>
          </w:p>
          <w:p w:rsidR="001348DE" w:rsidRPr="00407DAE" w:rsidRDefault="001348DE" w:rsidP="0013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514B">
              <w:rPr>
                <w:rFonts w:ascii="Times New Roman" w:hAnsi="Times New Roman" w:cs="Times New Roman"/>
                <w:sz w:val="24"/>
                <w:szCs w:val="24"/>
              </w:rPr>
              <w:t>Пронский</w:t>
            </w:r>
            <w:proofErr w:type="spellEnd"/>
            <w:r w:rsidRPr="00CB514B">
              <w:rPr>
                <w:rFonts w:ascii="Times New Roman" w:hAnsi="Times New Roman" w:cs="Times New Roman"/>
                <w:sz w:val="24"/>
                <w:szCs w:val="24"/>
              </w:rPr>
              <w:t xml:space="preserve">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14B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514B">
              <w:rPr>
                <w:rStyle w:val="spantellnumber2"/>
                <w:rFonts w:ascii="Times New Roman" w:hAnsi="Times New Roman" w:cs="Times New Roman"/>
                <w:sz w:val="24"/>
                <w:szCs w:val="24"/>
              </w:rPr>
              <w:t>+7 (49155) 31561</w:t>
            </w:r>
            <w:r w:rsidRPr="00CB51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ногодетным семьям предоставляется право </w:t>
            </w: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музея один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 в месяц (без</w:t>
            </w:r>
            <w:proofErr w:type="gramEnd"/>
          </w:p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экскурсионного обслуживания) на 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основе;</w:t>
            </w:r>
          </w:p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- бесплатное посещение музея детям до 16 лет</w:t>
            </w:r>
          </w:p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Путятинский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C17B3D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AB1396" w:rsidRDefault="001348DE" w:rsidP="00DF5A75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proofErr w:type="spellStart"/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Путят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и филиалы </w:t>
            </w:r>
            <w:proofErr w:type="spellStart"/>
            <w:r w:rsidRPr="00AB13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Путятинский</w:t>
            </w:r>
            <w:proofErr w:type="spellEnd"/>
            <w:r w:rsidRPr="00AB13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р-н,</w:t>
            </w:r>
          </w:p>
          <w:p w:rsidR="001348DE" w:rsidRPr="00AB1396" w:rsidRDefault="001348DE" w:rsidP="00DF5A75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13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с. Путятино,</w:t>
            </w:r>
          </w:p>
          <w:p w:rsidR="001348DE" w:rsidRPr="00AB1396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ул. Ворошилова, д.4а, 8(49146) 2-12-30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Default="001348DE" w:rsidP="006142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в учреждениях культуры для граждан бесплатные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AB1396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B139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Рыбновский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C17B3D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AB1396" w:rsidRDefault="001348DE" w:rsidP="00DF5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«Рыбновский районный краеведческий музей»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. Рыбное, пл. Ленина, 5А</w:t>
            </w:r>
          </w:p>
          <w:p w:rsidR="001348DE" w:rsidRPr="00AB1396" w:rsidRDefault="001348DE" w:rsidP="00DF5A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 (49137) 5-22-52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скидка на посещение музея - неполными семьями с 2-мя и более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последняя суббота месяца.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AB1396" w:rsidRDefault="001348DE" w:rsidP="0013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«Дом-музей Пироговых» </w:t>
            </w:r>
            <w:r>
              <w:rPr>
                <w:rStyle w:val="lrzxr"/>
              </w:rPr>
              <w:br/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Рыбновский р-</w:t>
            </w:r>
            <w:r w:rsidRPr="00AB1396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r w:rsidRPr="00AB1396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Новоселки, 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AB1396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 (491) 376-12-12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скидка на посещение музея - неполными семьями с 2-мя и более детьми.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последняя суббота месяца.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C17B3D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7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B3D" w:rsidRDefault="001348DE" w:rsidP="00C17B3D">
            <w:pPr>
              <w:spacing w:after="0" w:line="240" w:lineRule="auto"/>
              <w:rPr>
                <w:rStyle w:val="lrzxr"/>
                <w:rFonts w:ascii="Times New Roman" w:hAnsi="Times New Roman" w:cs="Times New Roman"/>
                <w:sz w:val="24"/>
                <w:szCs w:val="24"/>
              </w:rPr>
            </w:pPr>
            <w:r w:rsidRPr="0054651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Историко-технический музейный комплекс «Музей обороны и тыла» </w:t>
            </w:r>
            <w:r w:rsidR="00C17B3D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Рыбновский</w:t>
            </w:r>
            <w:proofErr w:type="spellEnd"/>
            <w:r w:rsidR="006A5B3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proofErr w:type="gramStart"/>
            <w:r w:rsidR="006A5B3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</w:p>
          <w:p w:rsidR="001348DE" w:rsidRPr="00546515" w:rsidRDefault="00C17B3D" w:rsidP="00C17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Баграмово</w:t>
            </w:r>
            <w:proofErr w:type="spellEnd"/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r w:rsidR="001348DE"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здание 55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>5,</w:t>
            </w:r>
            <w:proofErr w:type="gramEnd"/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br/>
            </w:r>
            <w:r w:rsidR="001348DE" w:rsidRPr="00546515">
              <w:rPr>
                <w:rStyle w:val="lrzxr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1348DE" w:rsidRPr="0054651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 (491) 373-94-86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скидка на посещение музея - неполными семьями с 2-мя и более детьми.</w:t>
            </w:r>
          </w:p>
          <w:p w:rsidR="001348DE" w:rsidRPr="00407DAE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вторая среда каждого месяца.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AB1396" w:rsidRDefault="001348DE" w:rsidP="006A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кой </w:t>
            </w:r>
            <w:proofErr w:type="spellStart"/>
            <w:r w:rsidR="00C17B3D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центр»,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Рыбное,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ца Театральная, дом 1, </w:t>
            </w:r>
            <w:proofErr w:type="gramStart"/>
            <w:r w:rsidR="00C17B3D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proofErr w:type="gramEnd"/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 8 (49137) 5-22-64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50% на посещени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клубных формирований в течение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AB1396" w:rsidRDefault="001348DE" w:rsidP="00AB1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Рыбновское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клубное объединение»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8DE" w:rsidRPr="00AB1396" w:rsidRDefault="001348DE" w:rsidP="00AB1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proofErr w:type="gramEnd"/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, пл. Ленина, 9, 1 этаж, офис № 8</w:t>
            </w:r>
          </w:p>
          <w:p w:rsidR="001348DE" w:rsidRPr="00407DAE" w:rsidRDefault="001348DE" w:rsidP="00AB13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96">
              <w:rPr>
                <w:rFonts w:ascii="Times New Roman" w:hAnsi="Times New Roman" w:cs="Times New Roman"/>
                <w:sz w:val="24"/>
                <w:szCs w:val="24"/>
              </w:rPr>
              <w:t>8 (49137) 5-00-8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филиалов МБУК РКО последняя суббота месяца для многодетных семей.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Ряжский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7D4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DE" w:rsidRPr="009B6FBC" w:rsidRDefault="001348DE" w:rsidP="006A5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«Ряжский ДК»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AA6511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Ряжск</w:t>
            </w:r>
            <w:r w:rsidRPr="00AA651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 xml:space="preserve"> ул. Карла Маркса, д. 34;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A6511">
              <w:rPr>
                <w:rFonts w:ascii="Times New Roman" w:hAnsi="Times New Roman" w:cs="Times New Roman"/>
                <w:sz w:val="24"/>
                <w:szCs w:val="24"/>
              </w:rPr>
              <w:t>+7(49132)2-13-44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356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Массовые, праздничные мероприятия проводятся на бесплатной основе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DE" w:rsidRPr="009B6FBC" w:rsidRDefault="001348DE" w:rsidP="00C17B3D">
            <w:pPr>
              <w:pStyle w:val="4"/>
              <w:rPr>
                <w:b w:val="0"/>
              </w:rPr>
            </w:pPr>
            <w:r w:rsidRPr="009B6FBC">
              <w:rPr>
                <w:b w:val="0"/>
              </w:rPr>
              <w:t>Муниципальное бюджетное учреждение культуры «Ряжская центральная б</w:t>
            </w:r>
            <w:r w:rsidR="00C17B3D">
              <w:rPr>
                <w:b w:val="0"/>
              </w:rPr>
              <w:t>иблиотека имени И.И. Макарова»</w:t>
            </w:r>
            <w:r w:rsidR="00C17B3D">
              <w:rPr>
                <w:b w:val="0"/>
                <w:iCs/>
              </w:rPr>
              <w:br/>
            </w:r>
            <w:r w:rsidRPr="009B6FBC">
              <w:rPr>
                <w:b w:val="0"/>
                <w:iCs/>
              </w:rPr>
              <w:t xml:space="preserve"> </w:t>
            </w:r>
            <w:proofErr w:type="gramStart"/>
            <w:r w:rsidRPr="009B6FBC">
              <w:rPr>
                <w:b w:val="0"/>
                <w:iCs/>
              </w:rPr>
              <w:t>г</w:t>
            </w:r>
            <w:proofErr w:type="gramEnd"/>
            <w:r w:rsidRPr="009B6FBC">
              <w:rPr>
                <w:b w:val="0"/>
                <w:iCs/>
              </w:rPr>
              <w:t>. Ряжск,</w:t>
            </w:r>
            <w:r w:rsidR="00C17B3D">
              <w:rPr>
                <w:b w:val="0"/>
                <w:iCs/>
              </w:rPr>
              <w:br/>
            </w:r>
            <w:r w:rsidRPr="009B6FBC">
              <w:rPr>
                <w:b w:val="0"/>
                <w:iCs/>
              </w:rPr>
              <w:t>пл. Советская, д. 11</w:t>
            </w:r>
            <w:r w:rsidRPr="009B6FBC">
              <w:rPr>
                <w:b w:val="0"/>
                <w:bCs w:val="0"/>
                <w:iCs/>
              </w:rPr>
              <w:t xml:space="preserve"> </w:t>
            </w:r>
            <w:r w:rsidR="00C17B3D">
              <w:rPr>
                <w:b w:val="0"/>
                <w:bCs w:val="0"/>
                <w:iCs/>
              </w:rPr>
              <w:br/>
            </w:r>
            <w:r w:rsidRPr="009B6FBC">
              <w:rPr>
                <w:b w:val="0"/>
                <w:iCs/>
              </w:rPr>
              <w:t>(491-32) 2-28-41, 2-22-74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356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ссовые, праздничные мероприятия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проводятся на бесплатной основе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8DE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B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«Ряжский краеведческий музей»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Ряжск, ул.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FBC">
              <w:rPr>
                <w:rFonts w:ascii="Times New Roman" w:hAnsi="Times New Roman" w:cs="Times New Roman"/>
                <w:sz w:val="24"/>
                <w:szCs w:val="24"/>
              </w:rPr>
              <w:t xml:space="preserve">д. 11/41, </w:t>
            </w:r>
          </w:p>
          <w:p w:rsidR="001348DE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FBC">
              <w:rPr>
                <w:rFonts w:ascii="Times New Roman" w:hAnsi="Times New Roman" w:cs="Times New Roman"/>
                <w:sz w:val="24"/>
                <w:szCs w:val="24"/>
              </w:rPr>
              <w:t xml:space="preserve">+7(49132) 2-18-66, </w:t>
            </w:r>
          </w:p>
          <w:p w:rsidR="001348DE" w:rsidRPr="009B6FBC" w:rsidRDefault="00C17B3D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26-1-93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1348DE" w:rsidRPr="00407DAE" w:rsidRDefault="001348DE" w:rsidP="00DF5A75">
            <w:pPr>
              <w:pStyle w:val="a5"/>
              <w:spacing w:before="0" w:beforeAutospacing="0" w:after="0" w:afterAutospacing="0"/>
              <w:jc w:val="center"/>
            </w:pPr>
            <w:r w:rsidRPr="00407DAE">
              <w:rPr>
                <w:color w:val="000000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</w:tcPr>
          <w:p w:rsidR="001348DE" w:rsidRPr="00407DAE" w:rsidRDefault="001348DE" w:rsidP="009E5AA6">
            <w:pPr>
              <w:pStyle w:val="a5"/>
              <w:spacing w:before="0" w:beforeAutospacing="0" w:after="0" w:afterAutospacing="0"/>
            </w:pPr>
            <w:r w:rsidRPr="00407DAE">
              <w:rPr>
                <w:color w:val="000000"/>
              </w:rPr>
              <w:t>Посещение музея, посещение выставки</w:t>
            </w:r>
            <w:r>
              <w:t xml:space="preserve"> </w:t>
            </w:r>
            <w:r w:rsidRPr="00407DAE">
              <w:rPr>
                <w:color w:val="000000"/>
              </w:rPr>
              <w:t>многодетным семьям бесплатно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Рязанский муниципальный район </w:t>
            </w:r>
          </w:p>
        </w:tc>
      </w:tr>
      <w:tr w:rsidR="001348DE" w:rsidRPr="00407DAE" w:rsidTr="000B4FA0">
        <w:trPr>
          <w:gridAfter w:val="1"/>
          <w:wAfter w:w="11199" w:type="dxa"/>
          <w:trHeight w:val="2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B35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МБУК «РМОМЦ культуры и туризма администрации Рязанского района»)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г. Рязань, ми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крорайон </w:t>
            </w:r>
            <w:proofErr w:type="spellStart"/>
            <w:r w:rsidR="006A5B35">
              <w:rPr>
                <w:rFonts w:ascii="Times New Roman" w:hAnsi="Times New Roman" w:cs="Times New Roman"/>
                <w:sz w:val="24"/>
                <w:szCs w:val="24"/>
              </w:rPr>
              <w:t>Соколовка</w:t>
            </w:r>
            <w:proofErr w:type="gramStart"/>
            <w:r w:rsidR="006A5B3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6A5B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6A5B35">
              <w:rPr>
                <w:rFonts w:ascii="Times New Roman" w:hAnsi="Times New Roman" w:cs="Times New Roman"/>
                <w:sz w:val="24"/>
                <w:szCs w:val="24"/>
              </w:rPr>
              <w:t>. Связи, 11</w:t>
            </w:r>
          </w:p>
          <w:p w:rsidR="001348DE" w:rsidRPr="00102D52" w:rsidRDefault="001348DE" w:rsidP="00C94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(4912) 28-86-53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</w:t>
            </w:r>
            <w:r w:rsidR="00C17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министрации Рязанского района»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Александрово</w:t>
            </w:r>
            <w:proofErr w:type="spellEnd"/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Центральная, д.7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Болошневский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</w:t>
            </w:r>
            <w:r w:rsidR="00C17B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и туризма администрации Рязанского района»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Болошнево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Широкая, д. 37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Высоковский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клуб,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Высокое, 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Центральная, д. 3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Вышгородский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Вышгород,                   </w:t>
            </w:r>
          </w:p>
          <w:p w:rsidR="001348DE" w:rsidRDefault="001348DE" w:rsidP="00C9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Федосов заулок, д.7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1">
              <w:rPr>
                <w:rFonts w:ascii="Times New Roman" w:hAnsi="Times New Roman" w:cs="Times New Roman"/>
                <w:sz w:val="24"/>
                <w:szCs w:val="24"/>
              </w:rPr>
              <w:t>+7 (4912) 26-24-71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Вышетравинский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– Окское сельское поселение Рязанского муниципального района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области»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с. Вышетравино,22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п. 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Госплемстанция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района»,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Госплемстанции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Дубровический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клуб муниципального образования –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Дубровическое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390527,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Дубровичи,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Молодежная, д.1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Дядьковский</w:t>
            </w:r>
            <w:proofErr w:type="spellEnd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муниципального образования -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Дядьковское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  <w:r w:rsidRPr="00102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Рязанский район,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Дядьково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      </w:t>
            </w:r>
          </w:p>
          <w:p w:rsidR="001348DE" w:rsidRDefault="001348DE" w:rsidP="00C94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Центральная 47б</w:t>
            </w:r>
          </w:p>
          <w:p w:rsidR="001348DE" w:rsidRPr="00102D52" w:rsidRDefault="00FA4A76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348DE" w:rsidRPr="00C94CBA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+7 (4912) 26-53-17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Екимовский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Екимовка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Заборьевский</w:t>
            </w:r>
            <w:proofErr w:type="spellEnd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муниципального образования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аборьевское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Заборье,</w:t>
            </w:r>
          </w:p>
          <w:p w:rsidR="001348DE" w:rsidRPr="006A5B35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Павлова, 23А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Заокский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Заокское сельское поселение Рязанского муниципального района Рязанской области»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область, </w:t>
            </w:r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Заокское,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189а</w:t>
            </w:r>
          </w:p>
          <w:p w:rsidR="001348DE" w:rsidRPr="00102D52" w:rsidRDefault="001348DE" w:rsidP="007F0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(4912) 24-40-38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Искровский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Рязанская область, 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п. Искра,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Комсомольская, д.16А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Кораблинский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Кораблино,         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д.168Б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ДК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(структурное подразделение Муниципальное бюджетное учреждение культуры «Заокский поселенческий Дом культуры муниципального образования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аокское сельское поселение Рязанского муниципального района Рязанской области»)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Рязанская область, 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Коростово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8DE" w:rsidRDefault="001348DE" w:rsidP="002F4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Молодежная, 33</w:t>
            </w:r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76B">
              <w:rPr>
                <w:rFonts w:ascii="Times New Roman" w:hAnsi="Times New Roman" w:cs="Times New Roman"/>
                <w:sz w:val="24"/>
                <w:szCs w:val="24"/>
              </w:rPr>
              <w:t>+7 (4912) 20-13-53</w:t>
            </w:r>
          </w:p>
          <w:p w:rsidR="006A5B35" w:rsidRDefault="006A5B35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B35" w:rsidRPr="00102D52" w:rsidRDefault="006A5B35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Листвянский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пос. Листвянка,</w:t>
            </w:r>
          </w:p>
          <w:p w:rsidR="001348DE" w:rsidRPr="006A5B35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Школьная 1Б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Льговский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Рязанского района»</w:t>
            </w:r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Колхозная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  <w:p w:rsidR="001348DE" w:rsidRPr="00E23D2E" w:rsidRDefault="00FA4A76" w:rsidP="00E23D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1348DE" w:rsidRPr="00E23D2E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+7 (4912) 26-17-37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Мурминский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п. Мурмино,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Советская, 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Мушковатовский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(структурное подразделение 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Тюшевский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юшевское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области»)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Мушковатово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Садовая, д.6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Насуровский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Насурово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д.16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Наумовский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д. Наумово,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Раздольная, 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Окский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поселенческий Дом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муниципального образования – Окское сельское поселение Рязанского муниципального района Рязанской области»</w:t>
            </w:r>
            <w:r w:rsidR="00C17B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п. Окский, 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Ровновский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культуры, структурное подразделение 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район, деревня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Школьная д.4б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Рожковский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Рожок,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C17B3D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Подвязьевский</w:t>
            </w:r>
            <w:proofErr w:type="spellEnd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поселенческий Дом культуры, структурное подразделение 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Подвязье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ул. Садовая, д.2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Полянский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образования –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Полянское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Default="001348DE" w:rsidP="00E23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с. Поляны,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8DE" w:rsidRPr="00FE66AB" w:rsidRDefault="001348DE" w:rsidP="00FE6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10">
              <w:rPr>
                <w:rFonts w:ascii="Times New Roman" w:hAnsi="Times New Roman" w:cs="Times New Roman"/>
                <w:sz w:val="24"/>
                <w:szCs w:val="24"/>
              </w:rPr>
              <w:t>+7 (4912) 26-34-69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Стенькинский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туризма администрации Рязанского района»,</w:t>
            </w:r>
          </w:p>
          <w:p w:rsidR="001348DE" w:rsidRPr="00102D52" w:rsidRDefault="001348DE" w:rsidP="00102D5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Рязанский район,</w:t>
            </w:r>
          </w:p>
          <w:p w:rsidR="001348DE" w:rsidRPr="00102D52" w:rsidRDefault="001348DE" w:rsidP="00102D5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пос. учхоза «Стенькино»,</w:t>
            </w:r>
          </w:p>
          <w:p w:rsidR="001348DE" w:rsidRPr="00FE66AB" w:rsidRDefault="001348DE" w:rsidP="00FE66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Школьная, д.9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Турлатовский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образования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урлатовское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Турлатово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8DE" w:rsidRPr="00FE66AB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ул. Новая,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Тюшевский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поселенческий Дом культуры муниципального образования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юшевское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Рязанского муниципального района Рязанской области»,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</w:p>
          <w:p w:rsidR="001348DE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п. Совхоза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, 17Б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48DE" w:rsidRPr="00102D52" w:rsidRDefault="001348DE" w:rsidP="00934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(4912) 93-96-00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>Шевцовский</w:t>
            </w:r>
            <w:proofErr w:type="spell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клуб, структурное подразделение </w:t>
            </w:r>
            <w:r w:rsidRPr="00102D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«РМОМЦ культуры и туризма администрации Рязанского района»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Рязанский район,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FE66AB">
              <w:rPr>
                <w:rFonts w:ascii="Times New Roman" w:hAnsi="Times New Roman" w:cs="Times New Roman"/>
                <w:sz w:val="24"/>
                <w:szCs w:val="24"/>
              </w:rPr>
              <w:t>Шевцово</w:t>
            </w:r>
            <w:proofErr w:type="spellEnd"/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102D52">
              <w:rPr>
                <w:rFonts w:ascii="Times New Roman" w:hAnsi="Times New Roman" w:cs="Times New Roman"/>
                <w:sz w:val="24"/>
                <w:szCs w:val="24"/>
              </w:rPr>
              <w:t xml:space="preserve"> д.2</w:t>
            </w:r>
          </w:p>
          <w:p w:rsidR="001348DE" w:rsidRPr="00102D52" w:rsidRDefault="001348DE" w:rsidP="00102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Сапожковский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Сапожковский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  <w:t>р.п. Сапожок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6DB2" w:rsidRPr="009B6FBC" w:rsidRDefault="000C6DB2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15,</w:t>
            </w:r>
          </w:p>
          <w:p w:rsidR="001348DE" w:rsidRPr="00407DAE" w:rsidRDefault="001348DE" w:rsidP="009B6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6FBC">
              <w:rPr>
                <w:rFonts w:ascii="Times New Roman" w:hAnsi="Times New Roman" w:cs="Times New Roman"/>
                <w:sz w:val="24"/>
                <w:szCs w:val="24"/>
              </w:rPr>
              <w:t>8 (491) 522-14-32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20%  от стоимости билета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Сараевский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мцниципальный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770CB9" w:rsidRDefault="001348DE" w:rsidP="000C6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CB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770CB9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районный краеведческий музей» </w:t>
            </w:r>
            <w:proofErr w:type="spellStart"/>
            <w:r w:rsidRPr="00770CB9">
              <w:rPr>
                <w:rFonts w:ascii="Times New Roman" w:hAnsi="Times New Roman" w:cs="Times New Roman"/>
                <w:sz w:val="24"/>
                <w:szCs w:val="24"/>
              </w:rPr>
              <w:t>Сараевский</w:t>
            </w:r>
            <w:proofErr w:type="spellEnd"/>
            <w:r w:rsidRPr="00770CB9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0CB9">
              <w:rPr>
                <w:rFonts w:ascii="Times New Roman" w:hAnsi="Times New Roman" w:cs="Times New Roman"/>
                <w:sz w:val="24"/>
                <w:szCs w:val="24"/>
              </w:rPr>
              <w:t xml:space="preserve">с. Можары, ул. </w:t>
            </w:r>
            <w:proofErr w:type="gramStart"/>
            <w:r w:rsidRPr="00770CB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  <w:proofErr w:type="gramEnd"/>
            <w:r w:rsidR="00FE66AB">
              <w:rPr>
                <w:rFonts w:ascii="Times New Roman" w:hAnsi="Times New Roman" w:cs="Times New Roman"/>
                <w:sz w:val="24"/>
                <w:szCs w:val="24"/>
              </w:rPr>
              <w:t>, д. 85, (49148) 3-41-21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(муниципальная)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Сасовский муниципальный округ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407DAE" w:rsidRDefault="001348DE" w:rsidP="000C6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Сасовский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6DB2">
              <w:rPr>
                <w:rFonts w:ascii="Times New Roman" w:hAnsi="Times New Roman" w:cs="Times New Roman"/>
                <w:sz w:val="24"/>
                <w:szCs w:val="24"/>
              </w:rPr>
              <w:t>Сасово</w:t>
            </w:r>
            <w:proofErr w:type="gramStart"/>
            <w:r w:rsidR="000C6D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54001B">
              <w:rPr>
                <w:rFonts w:ascii="Times New Roman" w:hAnsi="Times New Roman" w:cs="Times New Roman"/>
                <w:sz w:val="24"/>
                <w:szCs w:val="24"/>
              </w:rPr>
              <w:t xml:space="preserve">. Вокзальная, 56,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8 (49133) 4-03-45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музеев каждую последнюю субботу месяца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54001B" w:rsidRDefault="001348DE" w:rsidP="0054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и 5 ее отделов 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0C6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DB2" w:rsidRPr="005400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C6DB2" w:rsidRPr="0054001B">
              <w:rPr>
                <w:rFonts w:ascii="Times New Roman" w:hAnsi="Times New Roman" w:cs="Times New Roman"/>
                <w:sz w:val="24"/>
                <w:szCs w:val="24"/>
              </w:rPr>
              <w:t xml:space="preserve">асово,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40, </w:t>
            </w:r>
          </w:p>
          <w:p w:rsidR="001348DE" w:rsidRPr="00407DAE" w:rsidRDefault="001348DE" w:rsidP="00540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01B">
              <w:rPr>
                <w:rFonts w:ascii="Times New Roman" w:hAnsi="Times New Roman" w:cs="Times New Roman"/>
                <w:sz w:val="24"/>
                <w:szCs w:val="24"/>
              </w:rPr>
              <w:t>8 (491) 332-49-10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всех библиотек, в том числе мероприятий, проводимых  библиотеками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0C6DB2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BE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Сасовская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 и 30 ее отделов – сельских библиотек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г. Сасово,</w:t>
            </w:r>
          </w:p>
          <w:p w:rsidR="001348DE" w:rsidRPr="00BE4A6A" w:rsidRDefault="001348DE" w:rsidP="00BE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6A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Ленина, </w:t>
            </w:r>
            <w:proofErr w:type="spellStart"/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. 40,</w:t>
            </w:r>
          </w:p>
          <w:p w:rsidR="001348DE" w:rsidRPr="00407DAE" w:rsidRDefault="001348DE" w:rsidP="00BE4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A6A">
              <w:rPr>
                <w:rFonts w:ascii="Times New Roman" w:hAnsi="Times New Roman" w:cs="Times New Roman"/>
                <w:sz w:val="24"/>
                <w:szCs w:val="24"/>
              </w:rPr>
              <w:t>8-(49133)-5-02-59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B575A2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«Муниципальный культурный центр»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8DE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5A2">
              <w:rPr>
                <w:rFonts w:ascii="Times New Roman" w:hAnsi="Times New Roman" w:cs="Times New Roman"/>
                <w:sz w:val="24"/>
                <w:szCs w:val="24"/>
              </w:rPr>
              <w:t xml:space="preserve">г. Сасово, </w:t>
            </w:r>
            <w:r w:rsidR="000C6D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. «Северный»,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348DE" w:rsidRPr="00407DAE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(8-49133-2-44-28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мероприятий, организованных муниципальным культурным центром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0C6DB2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B575A2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«Сасовский Дом культуры» и 24 его отдела – сельские Дома культуры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Сасово, ул.</w:t>
            </w:r>
            <w:r w:rsidRPr="00B5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End"/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, здание 18</w:t>
            </w:r>
          </w:p>
          <w:p w:rsidR="001348DE" w:rsidRPr="00407DAE" w:rsidRDefault="001348DE" w:rsidP="00B5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5A2">
              <w:rPr>
                <w:rFonts w:ascii="Times New Roman" w:hAnsi="Times New Roman" w:cs="Times New Roman"/>
                <w:sz w:val="24"/>
                <w:szCs w:val="24"/>
              </w:rPr>
              <w:t>8(49133)2-48-37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мероприятий, организованных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Сасовским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Домом культуры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3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«Парк 40 лет ВЛКСМ»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8DE" w:rsidRPr="003D0AFF" w:rsidRDefault="001348DE" w:rsidP="003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FF">
              <w:rPr>
                <w:rFonts w:ascii="Times New Roman" w:hAnsi="Times New Roman" w:cs="Times New Roman"/>
                <w:sz w:val="24"/>
                <w:szCs w:val="24"/>
              </w:rPr>
              <w:t xml:space="preserve">г. Сасово, </w:t>
            </w:r>
            <w:proofErr w:type="spellStart"/>
            <w:r w:rsidRPr="003D0AFF">
              <w:rPr>
                <w:rFonts w:ascii="Times New Roman" w:hAnsi="Times New Roman" w:cs="Times New Roman"/>
                <w:sz w:val="24"/>
                <w:szCs w:val="24"/>
              </w:rPr>
              <w:t>мкр-н</w:t>
            </w:r>
            <w:proofErr w:type="spellEnd"/>
            <w:r w:rsidRPr="003D0AFF">
              <w:rPr>
                <w:rFonts w:ascii="Times New Roman" w:hAnsi="Times New Roman" w:cs="Times New Roman"/>
                <w:sz w:val="24"/>
                <w:szCs w:val="24"/>
              </w:rPr>
              <w:t xml:space="preserve">. «Северный», д. 57,  </w:t>
            </w:r>
          </w:p>
          <w:p w:rsidR="001348DE" w:rsidRPr="00407DAE" w:rsidRDefault="001348DE" w:rsidP="003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AFF">
              <w:rPr>
                <w:rFonts w:ascii="Times New Roman" w:hAnsi="Times New Roman" w:cs="Times New Roman"/>
                <w:sz w:val="24"/>
                <w:szCs w:val="24"/>
              </w:rPr>
              <w:t>тел. 8-49133-2-06-69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A6" w:fill="FFFFFF"/>
          </w:tcPr>
          <w:p w:rsidR="001348DE" w:rsidRPr="00407DAE" w:rsidRDefault="001348DE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парка и мероприятий, проводимых в парке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Скопинский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55035" w:rsidP="00DF5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DF5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«Районный дом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1348DE" w:rsidRPr="00835B14" w:rsidRDefault="001348DE" w:rsidP="0083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835B1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5B14">
              <w:rPr>
                <w:rFonts w:ascii="Times New Roman" w:hAnsi="Times New Roman" w:cs="Times New Roman"/>
                <w:sz w:val="24"/>
                <w:szCs w:val="24"/>
              </w:rPr>
              <w:t>копин, пл.Ленина,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B14"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</w:p>
          <w:p w:rsidR="001348DE" w:rsidRDefault="001348DE" w:rsidP="00835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B14">
              <w:rPr>
                <w:rFonts w:ascii="Times New Roman" w:hAnsi="Times New Roman" w:cs="Times New Roman"/>
                <w:sz w:val="24"/>
                <w:szCs w:val="24"/>
              </w:rPr>
              <w:t>8 (49156) 2-04-17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1348DE" w:rsidP="00DF5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муниципальная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A6" w:fill="FFFFFF"/>
            <w:vAlign w:val="center"/>
          </w:tcPr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в учреждениях культуры проводятся бесплатные мероприятия для многодетных семей.</w:t>
            </w: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8DE" w:rsidRDefault="001348DE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8DE" w:rsidRPr="00407DAE" w:rsidRDefault="001348DE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55035" w:rsidP="000B4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667A0B" w:rsidRDefault="001348DE" w:rsidP="00835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учреждение культуры «Центральная библиотечная система </w:t>
            </w:r>
            <w:proofErr w:type="spellStart"/>
            <w:r w:rsidRPr="00667A0B">
              <w:rPr>
                <w:rFonts w:ascii="Times New Roman" w:hAnsi="Times New Roman" w:cs="Times New Roman"/>
                <w:sz w:val="24"/>
                <w:szCs w:val="24"/>
              </w:rPr>
              <w:t>Скоп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>инского</w:t>
            </w:r>
            <w:proofErr w:type="spellEnd"/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proofErr w:type="gramStart"/>
            <w:r w:rsidRPr="00667A0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7A0B">
              <w:rPr>
                <w:rFonts w:ascii="Times New Roman" w:hAnsi="Times New Roman" w:cs="Times New Roman"/>
                <w:sz w:val="24"/>
                <w:szCs w:val="24"/>
              </w:rPr>
              <w:t>. Скопин, ул. Советская,</w:t>
            </w:r>
          </w:p>
          <w:p w:rsidR="001348DE" w:rsidRDefault="001348DE" w:rsidP="00835B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7A0B">
              <w:rPr>
                <w:rFonts w:ascii="Times New Roman" w:hAnsi="Times New Roman" w:cs="Times New Roman"/>
                <w:sz w:val="24"/>
                <w:szCs w:val="24"/>
              </w:rPr>
              <w:t xml:space="preserve"> д. 75, 8 (49156) 22 060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A6" w:fill="FFFFFF"/>
            <w:hideMark/>
          </w:tcPr>
          <w:p w:rsidR="001348DE" w:rsidRPr="00407DAE" w:rsidRDefault="00F55035" w:rsidP="002F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48DE"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A6" w:fill="FFFFFF"/>
            <w:vAlign w:val="center"/>
          </w:tcPr>
          <w:p w:rsidR="001348DE" w:rsidRPr="00407DAE" w:rsidRDefault="001348DE" w:rsidP="0040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Спасский муниципальный район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8DE" w:rsidRPr="00407DAE" w:rsidRDefault="00F55035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Default="001348DE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«Спасский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археологический музей им. Г.К.Вагнера»</w:t>
            </w:r>
          </w:p>
          <w:p w:rsidR="00F64834" w:rsidRDefault="00F64834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пасск-Рязанский</w:t>
            </w:r>
          </w:p>
          <w:p w:rsidR="00F64834" w:rsidRDefault="00F64834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оветский,д.16</w:t>
            </w:r>
          </w:p>
          <w:p w:rsidR="00F64834" w:rsidRPr="00407DAE" w:rsidRDefault="00F64834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8(49135)3-33-96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8DE" w:rsidRPr="00407DAE" w:rsidRDefault="001348DE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8DE" w:rsidRPr="009E5AA6" w:rsidRDefault="001348DE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</w:t>
            </w:r>
            <w:r w:rsidRPr="00EE42CA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</w:t>
            </w:r>
          </w:p>
        </w:tc>
      </w:tr>
      <w:tr w:rsidR="001348DE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8DE" w:rsidRPr="00407DAE" w:rsidRDefault="001348DE" w:rsidP="00356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Старожиловский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Старожиловский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культуры, выставочный экспозиционный зал современных художников и воспитанников художественной школы</w:t>
            </w:r>
          </w:p>
          <w:p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тарожилово,</w:t>
            </w:r>
          </w:p>
          <w:p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оветская,д.5,</w:t>
            </w:r>
          </w:p>
          <w:p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8(49151)2-23-79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мцниципальная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Default="000B4FA0" w:rsidP="009E5A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4FA0" w:rsidRPr="00EE42CA" w:rsidRDefault="000B4FA0" w:rsidP="009E5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2CA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E6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Старожиловская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библиотека, историко-краеведческая экспозиция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Старожиловской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тарожилово,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ул.Толстого,д.2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8(49151)2-23-80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Default="000B4FA0" w:rsidP="00002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Default="000B4FA0" w:rsidP="009E5A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2CA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Ухоловский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1199" w:type="dxa"/>
            <w:vAlign w:val="center"/>
          </w:tcPr>
          <w:p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Ухоловский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центр «Ухолово» 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Ухоловского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Рязанской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холово,</w:t>
            </w:r>
          </w:p>
          <w:p w:rsidR="000B4FA0" w:rsidRDefault="000B4FA0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еволюции,д.66а,</w:t>
            </w:r>
          </w:p>
          <w:p w:rsidR="000B4FA0" w:rsidRPr="00407DAE" w:rsidRDefault="000B4FA0" w:rsidP="00F82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8(49154)5-17-10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FA0" w:rsidRPr="00356CD0" w:rsidRDefault="000B4FA0" w:rsidP="00356C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кидка 20%  от стоимости билета</w:t>
            </w:r>
          </w:p>
        </w:tc>
      </w:tr>
      <w:tr w:rsidR="000B4FA0" w:rsidRPr="00407DAE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Чучковский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1199" w:type="dxa"/>
            <w:vAlign w:val="center"/>
          </w:tcPr>
          <w:p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Чучковский</w:t>
            </w:r>
            <w:proofErr w:type="spellEnd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учреждение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учково,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очтовая,д.4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пятница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Авангардский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вангард,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олодежная,д.20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Аладьинский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ладьино,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ул.Центральная,д.8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Завидовский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ул.Полевая,д.3,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Кистеневский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ул.Центральная,д.44,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центр «Русь» муниципального бюджетного учреждения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учково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основая,д.9,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Остро-Пластиковский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стро-Пластиково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ул.Почтовая,д.2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– суббота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Пертовский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муниципального бюджетного учреждения культуры «Районный Дом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Чучковского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ул.Совхозная,д.6,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8(49138)7-13-07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9E5AA6" w:rsidRDefault="000B4FA0" w:rsidP="00407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AA6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- суббота</w:t>
            </w:r>
          </w:p>
        </w:tc>
      </w:tr>
      <w:tr w:rsidR="000B4FA0" w:rsidRPr="00407DAE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Шацкий муниципальный район</w:t>
            </w:r>
          </w:p>
        </w:tc>
        <w:tc>
          <w:tcPr>
            <w:tcW w:w="11199" w:type="dxa"/>
            <w:vAlign w:val="center"/>
          </w:tcPr>
          <w:p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Шацкий муниципальный район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«Муниципальный культурный центр»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ацк,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площадь,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8(49147)2-19-45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«Казачий Центр»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ацк,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 площадь,д.26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8(49147)2-41-51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6AB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«Историко-культурный центр»</w:t>
            </w:r>
            <w:r w:rsidR="00FE6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ацк,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омсомольская,д.5</w:t>
            </w:r>
          </w:p>
          <w:p w:rsidR="000B4FA0" w:rsidRPr="005811A1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8(49147)2-90-08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</w:t>
            </w:r>
          </w:p>
          <w:p w:rsidR="000B4FA0" w:rsidRPr="00407DAE" w:rsidRDefault="000B4FA0" w:rsidP="009E5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Желанновский</w:t>
            </w:r>
            <w:proofErr w:type="spellEnd"/>
            <w:r w:rsidRPr="00407DAE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Шацкий р-н,</w:t>
            </w:r>
          </w:p>
          <w:p w:rsidR="000B4FA0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С.Завидное,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ентральная,д.202,</w:t>
            </w:r>
          </w:p>
          <w:p w:rsidR="000B4FA0" w:rsidRPr="00407DAE" w:rsidRDefault="000B4FA0" w:rsidP="00F820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8(49147)2-86-85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Default="000B4FA0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E">
              <w:rPr>
                <w:rFonts w:ascii="Times New Roman" w:hAnsi="Times New Roman" w:cs="Times New Roman"/>
                <w:sz w:val="24"/>
                <w:szCs w:val="24"/>
              </w:rPr>
              <w:t>Льготный (бесплатный) входной билет на посещение экспозиций и некоммерческих выставок музея (без экскурсионного обслуживания) 1 раз в месяц (последняя суббота каждого месяца) при наличии удостоверения многодетной семьи</w:t>
            </w:r>
          </w:p>
          <w:p w:rsidR="000B4FA0" w:rsidRDefault="000B4FA0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Pr="00407DAE" w:rsidRDefault="000B4FA0" w:rsidP="009E5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A0" w:rsidRPr="00407DAE" w:rsidTr="000B4FA0">
        <w:trPr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Шиловский муниципальный район</w:t>
            </w:r>
          </w:p>
        </w:tc>
        <w:tc>
          <w:tcPr>
            <w:tcW w:w="11199" w:type="dxa"/>
            <w:vAlign w:val="center"/>
          </w:tcPr>
          <w:p w:rsidR="000B4FA0" w:rsidRPr="00407DAE" w:rsidRDefault="000B4FA0" w:rsidP="00F8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Шиловский муниципальный район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D5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культуры </w:t>
            </w:r>
            <w:r w:rsidRPr="00752D18">
              <w:rPr>
                <w:rFonts w:ascii="Times New Roman" w:hAnsi="Times New Roman" w:cs="Times New Roman"/>
                <w:sz w:val="24"/>
                <w:szCs w:val="24"/>
              </w:rPr>
              <w:t xml:space="preserve">«Шиловский РДК»  </w:t>
            </w:r>
          </w:p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ул.Советская площадь,д.3,</w:t>
            </w:r>
          </w:p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8(49136)2-16-45</w:t>
            </w:r>
          </w:p>
          <w:p w:rsidR="000B4FA0" w:rsidRPr="00752D18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8(49136)2-28-99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Pr="00752D18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D1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Pr="00752D18" w:rsidRDefault="000B4FA0" w:rsidP="002F0B8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 xml:space="preserve">Оплата в размере 50% от установленного </w:t>
            </w:r>
            <w:proofErr w:type="gramStart"/>
            <w:r w:rsidRPr="00752D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2D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2D18">
              <w:rPr>
                <w:rFonts w:ascii="Times New Roman" w:hAnsi="Times New Roman"/>
                <w:sz w:val="24"/>
                <w:szCs w:val="24"/>
              </w:rPr>
              <w:t>МУК</w:t>
            </w:r>
            <w:proofErr w:type="gramEnd"/>
            <w:r w:rsidRPr="00752D18">
              <w:rPr>
                <w:rFonts w:ascii="Times New Roman" w:hAnsi="Times New Roman"/>
                <w:sz w:val="24"/>
                <w:szCs w:val="24"/>
              </w:rPr>
              <w:t xml:space="preserve"> «Шиловский РДК»  размера платы, взимаемой за оказание услуг одному участнику клубного формирования, посетителю культурно-массовых мероприятий:</w:t>
            </w:r>
          </w:p>
          <w:p w:rsidR="000B4FA0" w:rsidRPr="00752D18" w:rsidRDefault="000B4FA0" w:rsidP="00AE6788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 xml:space="preserve">если в семье трое и более несовершеннолетних детей, посещающих платные кружки или секции (клубные формирования) </w:t>
            </w:r>
            <w:proofErr w:type="gramStart"/>
            <w:r w:rsidRPr="00752D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2D18">
              <w:rPr>
                <w:rFonts w:ascii="Times New Roman" w:hAnsi="Times New Roman"/>
                <w:sz w:val="24"/>
                <w:szCs w:val="24"/>
              </w:rPr>
              <w:t xml:space="preserve"> МУК «Шиловский РДК».</w:t>
            </w:r>
          </w:p>
          <w:p w:rsidR="000B4FA0" w:rsidRPr="00D540EB" w:rsidRDefault="000B4FA0" w:rsidP="00AE6788">
            <w:pPr>
              <w:pStyle w:val="a6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>Скидка 50% от стоимости билета на культурно-массовые мероприятия.</w:t>
            </w:r>
          </w:p>
        </w:tc>
      </w:tr>
      <w:tr w:rsidR="000B4FA0" w:rsidRPr="00407DAE" w:rsidTr="000B4FA0">
        <w:trPr>
          <w:gridAfter w:val="1"/>
          <w:wAfter w:w="11199" w:type="dxa"/>
          <w:trHeight w:val="7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D5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«Музейный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ул.Спасская,д.38,</w:t>
            </w:r>
          </w:p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8(49136)2-13-39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Pr="00C71DE0" w:rsidRDefault="000B4FA0" w:rsidP="002F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>Бесплатное посещение 1 раз в месяц в любое удобное время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F55035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Прибрежненский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п.Прибрежный,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ул.Центральная </w:t>
            </w:r>
          </w:p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8(49136)2-95-89</w:t>
            </w:r>
          </w:p>
          <w:p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2D18">
              <w:rPr>
                <w:rFonts w:ascii="Times New Roman" w:hAnsi="Times New Roman"/>
                <w:sz w:val="24"/>
                <w:szCs w:val="24"/>
              </w:rPr>
              <w:t>кидка 20%  от стоимости билета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Шиловский р-н,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есной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ул.Советский,д.1</w:t>
            </w:r>
          </w:p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8(49136)3-72-88</w:t>
            </w:r>
          </w:p>
          <w:p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D18">
              <w:rPr>
                <w:rFonts w:ascii="Times New Roman" w:hAnsi="Times New Roman"/>
                <w:sz w:val="24"/>
                <w:szCs w:val="24"/>
              </w:rPr>
              <w:t>Бесплатное посещение 1 раз в месяц в любое удобное время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 «Созвездие» (танцы и подготовка к школе</w:t>
            </w:r>
            <w:r w:rsidRPr="00376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театральное мастерство)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ул.Стройкова,д.83 </w:t>
            </w:r>
          </w:p>
          <w:p w:rsidR="000B4FA0" w:rsidRDefault="000B4FA0" w:rsidP="00F82091">
            <w:pPr>
              <w:tabs>
                <w:tab w:val="left" w:pos="4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8-910-618-54-18</w:t>
            </w:r>
          </w:p>
          <w:p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Default="000B4FA0" w:rsidP="00F82091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  <w:hideMark/>
          </w:tcPr>
          <w:p w:rsidR="000B4FA0" w:rsidRDefault="000B4FA0" w:rsidP="002F0B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5CE" w:fill="FFFFFF"/>
          </w:tcPr>
          <w:p w:rsidR="000B4FA0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 от стоимости ежемесячного абонемента</w:t>
            </w:r>
          </w:p>
          <w:p w:rsidR="000B4FA0" w:rsidRPr="00752D18" w:rsidRDefault="000B4FA0" w:rsidP="00F62E2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Касимов</w:t>
            </w:r>
            <w:proofErr w:type="spellEnd"/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«Дворец культуры»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В.Ф. Уткина, д. 5А, тел.: 8(49131)4-44-16)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по пригласительным билетам на бесплатной основе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«Центральная библиотека им. Л.А. Малюгина» (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К. Либкнехта, д. 6, тел.: 8(49131) 4-21-85)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Скидка на все услуги (кроме ксерокопирования) - 20%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Касимовская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художественная школа» (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Советская, д. 9/2, тел.: 8(49131)2-02-61)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на бесплатной основе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«Центр культурного развития»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proofErr w:type="gram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1А, тел.: 8(49131) 2-40-07)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на выставки на бесплатной основе.</w:t>
            </w:r>
          </w:p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Скидка 10 % на занятия в клубных формированиях детям из многодетных семей (при предъявлении подтверждающего документа).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Касимовский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историко-культурный музей-заповедник»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пл.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Соборная</w:t>
            </w:r>
            <w:proofErr w:type="gram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д. 7/8, тел. 8(49131)4-38-36)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Вход на бесплатной основе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«Русский самовар»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Советская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4, тел.: 8(49131)3-37-80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60% детям до 5 лет из многодетной семьи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«Колоколов» 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</w:t>
            </w:r>
            <w:proofErr w:type="spellStart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ул. Советская, д. 16/2, тел.: 8(49131)3-39-90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60% детям до 5 лет из многодетной семьи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Квартира-музей «Бабочки и Стрекозы»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 Соборная, д. 10а, кв. 10, тел.: +7 910-645-67-22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50% на входной билет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«Музей денег»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 Соборная, д. 10а, кв. 10, тел.: +7 910-645-67-22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50% на входной билет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Интерактивное музейное пространство </w:t>
            </w:r>
          </w:p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«Коллекция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 и До»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Советская, д. 39, тел.: 8(49131) 4-16-07; 8(910) 645-67-22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50% на входной билет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Интерактивное пространство </w:t>
            </w:r>
          </w:p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Касимовская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невеста»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 Соборная, д. 10а, тел.: +7 905-186-53-43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Интерактивное пространство </w:t>
            </w:r>
          </w:p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«Квартира из прошлого»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 Соборная, д. 10а, тел.: +7 905-186-53-43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Татарский центр им. А.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Ишимбаева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Большакова, д. 31, тел.: +7 960-566-24-28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Галерея Лебедевых (</w:t>
            </w:r>
            <w:proofErr w:type="gramStart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Касимов</w:t>
            </w:r>
            <w:proofErr w:type="spell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ул. Советская, </w:t>
            </w:r>
            <w:proofErr w:type="spellStart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</w:t>
            </w:r>
            <w:proofErr w:type="spell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ел.: +7 965-712-59-81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Вырковского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промысла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пл. </w:t>
            </w:r>
            <w:proofErr w:type="gramStart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Соборная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10б, кв. 10, тел.: +7 965-712-59-81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 и  30% на мастер-классы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Студия декоративного промысла «Клевер» (</w:t>
            </w:r>
            <w:proofErr w:type="gram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ул. Советская, д. 26, тел.: +7 965-712-38-79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A61DA1" w:rsidRDefault="000B4FA0" w:rsidP="006E6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Музей на Ямской «Творчество природы «КАП» (г. </w:t>
            </w:r>
            <w:proofErr w:type="spellStart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Касимов</w:t>
            </w:r>
            <w:proofErr w:type="spellEnd"/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ул. </w:t>
            </w:r>
            <w:proofErr w:type="gramStart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197/1 тел.: +7 910-504-78-36</w:t>
            </w:r>
            <w:r w:rsidRPr="00A61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  <w:vAlign w:val="center"/>
            <w:hideMark/>
          </w:tcPr>
          <w:p w:rsidR="000B4FA0" w:rsidRPr="00A61DA1" w:rsidRDefault="000B4FA0" w:rsidP="00A61D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частная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D7" w:fill="FFFFFF"/>
          </w:tcPr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61DA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Бесплатно</w:t>
            </w:r>
          </w:p>
          <w:p w:rsidR="000B4FA0" w:rsidRPr="00A61DA1" w:rsidRDefault="000B4FA0" w:rsidP="00A61D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4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07D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 Скопин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</w:t>
            </w:r>
            <w:proofErr w:type="spellStart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Скопинский</w:t>
            </w:r>
            <w:proofErr w:type="spellEnd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музея многодетными семьями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 «Дворец культуры им. В.И. Ленина»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многодетными семьями платных концертов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 «Дом культуры </w:t>
            </w:r>
            <w:proofErr w:type="spellStart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 г. Скопина»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многодетными семьями платных мероприятий </w:t>
            </w:r>
          </w:p>
        </w:tc>
      </w:tr>
      <w:tr w:rsidR="000B4FA0" w:rsidRPr="00407DAE" w:rsidTr="000B4FA0">
        <w:trPr>
          <w:gridAfter w:val="1"/>
          <w:wAfter w:w="11199" w:type="dxa"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A0" w:rsidRPr="00407DAE" w:rsidRDefault="000B4FA0" w:rsidP="00E0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C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FA0" w:rsidRPr="00DD4E59" w:rsidRDefault="000B4FA0" w:rsidP="00DD4E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proofErr w:type="spellStart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. Октябрьский (структурное подразделение МБУК «Дворец культуры им. В.И. Ленина»)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униципальный</w:t>
            </w:r>
          </w:p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FA0" w:rsidRPr="00DD4E59" w:rsidRDefault="000B4FA0" w:rsidP="00DD4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FA0" w:rsidRPr="00DD4E59" w:rsidRDefault="000B4FA0" w:rsidP="00DD4E59">
            <w:pPr>
              <w:spacing w:after="0" w:line="240" w:lineRule="auto"/>
              <w:ind w:left="689" w:right="6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E59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многодетными семьями платных мероприятий</w:t>
            </w:r>
          </w:p>
        </w:tc>
      </w:tr>
    </w:tbl>
    <w:p w:rsidR="00B058AF" w:rsidRPr="00407DAE" w:rsidRDefault="00B058AF" w:rsidP="00407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058AF" w:rsidRPr="00407DAE" w:rsidSect="0024587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4DF2"/>
    <w:multiLevelType w:val="hybridMultilevel"/>
    <w:tmpl w:val="01128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C5786"/>
    <w:multiLevelType w:val="hybridMultilevel"/>
    <w:tmpl w:val="E8B8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A8B"/>
    <w:rsid w:val="00002DFF"/>
    <w:rsid w:val="000301C1"/>
    <w:rsid w:val="00046457"/>
    <w:rsid w:val="00061075"/>
    <w:rsid w:val="00082F23"/>
    <w:rsid w:val="00092341"/>
    <w:rsid w:val="00094E98"/>
    <w:rsid w:val="000A171F"/>
    <w:rsid w:val="000B4FA0"/>
    <w:rsid w:val="000C5E26"/>
    <w:rsid w:val="000C6DB2"/>
    <w:rsid w:val="000F35C0"/>
    <w:rsid w:val="00102D52"/>
    <w:rsid w:val="00103225"/>
    <w:rsid w:val="0011487E"/>
    <w:rsid w:val="001169F3"/>
    <w:rsid w:val="00121FCC"/>
    <w:rsid w:val="001348DE"/>
    <w:rsid w:val="001408B5"/>
    <w:rsid w:val="00157B06"/>
    <w:rsid w:val="001717A6"/>
    <w:rsid w:val="00181036"/>
    <w:rsid w:val="001B1D78"/>
    <w:rsid w:val="001D614D"/>
    <w:rsid w:val="00224305"/>
    <w:rsid w:val="00245874"/>
    <w:rsid w:val="00292035"/>
    <w:rsid w:val="002A3897"/>
    <w:rsid w:val="002B31DB"/>
    <w:rsid w:val="002C1F57"/>
    <w:rsid w:val="002E5472"/>
    <w:rsid w:val="002F0B8A"/>
    <w:rsid w:val="002F4951"/>
    <w:rsid w:val="00304384"/>
    <w:rsid w:val="00306714"/>
    <w:rsid w:val="00316D27"/>
    <w:rsid w:val="003475EE"/>
    <w:rsid w:val="00356CD0"/>
    <w:rsid w:val="00362BB5"/>
    <w:rsid w:val="00376C18"/>
    <w:rsid w:val="00383D71"/>
    <w:rsid w:val="00393BC1"/>
    <w:rsid w:val="003C662E"/>
    <w:rsid w:val="003D0AFF"/>
    <w:rsid w:val="003E49DA"/>
    <w:rsid w:val="00406158"/>
    <w:rsid w:val="00407464"/>
    <w:rsid w:val="00407DAE"/>
    <w:rsid w:val="0042069E"/>
    <w:rsid w:val="00431F41"/>
    <w:rsid w:val="00447DEE"/>
    <w:rsid w:val="004937F7"/>
    <w:rsid w:val="004D18E9"/>
    <w:rsid w:val="00510B20"/>
    <w:rsid w:val="00523670"/>
    <w:rsid w:val="00523B95"/>
    <w:rsid w:val="005276CE"/>
    <w:rsid w:val="00532D4E"/>
    <w:rsid w:val="0054001B"/>
    <w:rsid w:val="00546515"/>
    <w:rsid w:val="00567B47"/>
    <w:rsid w:val="00583795"/>
    <w:rsid w:val="00591FF0"/>
    <w:rsid w:val="005A439C"/>
    <w:rsid w:val="005C2D1F"/>
    <w:rsid w:val="005F2E9D"/>
    <w:rsid w:val="00607928"/>
    <w:rsid w:val="006142E7"/>
    <w:rsid w:val="006207F7"/>
    <w:rsid w:val="00625954"/>
    <w:rsid w:val="00663CCC"/>
    <w:rsid w:val="00663E76"/>
    <w:rsid w:val="00667A0B"/>
    <w:rsid w:val="006A5B35"/>
    <w:rsid w:val="006E6017"/>
    <w:rsid w:val="007102C9"/>
    <w:rsid w:val="0071299D"/>
    <w:rsid w:val="00744FAE"/>
    <w:rsid w:val="00757937"/>
    <w:rsid w:val="00761B5E"/>
    <w:rsid w:val="00766C27"/>
    <w:rsid w:val="00770CB9"/>
    <w:rsid w:val="0077198B"/>
    <w:rsid w:val="00795484"/>
    <w:rsid w:val="00797111"/>
    <w:rsid w:val="007D421A"/>
    <w:rsid w:val="007F0FAE"/>
    <w:rsid w:val="00835B14"/>
    <w:rsid w:val="008367D9"/>
    <w:rsid w:val="00881674"/>
    <w:rsid w:val="008C41BA"/>
    <w:rsid w:val="008C48CA"/>
    <w:rsid w:val="008E549E"/>
    <w:rsid w:val="00902B3C"/>
    <w:rsid w:val="009344C3"/>
    <w:rsid w:val="00947430"/>
    <w:rsid w:val="009550BE"/>
    <w:rsid w:val="00963A8B"/>
    <w:rsid w:val="009949D8"/>
    <w:rsid w:val="009A3312"/>
    <w:rsid w:val="009B6FBC"/>
    <w:rsid w:val="009C2B68"/>
    <w:rsid w:val="009E59E5"/>
    <w:rsid w:val="009E5AA6"/>
    <w:rsid w:val="009F231C"/>
    <w:rsid w:val="009F32EF"/>
    <w:rsid w:val="00A110AD"/>
    <w:rsid w:val="00A61DA1"/>
    <w:rsid w:val="00A95139"/>
    <w:rsid w:val="00AA6511"/>
    <w:rsid w:val="00AB1396"/>
    <w:rsid w:val="00AB456F"/>
    <w:rsid w:val="00AD240D"/>
    <w:rsid w:val="00AE6788"/>
    <w:rsid w:val="00B058AF"/>
    <w:rsid w:val="00B0667C"/>
    <w:rsid w:val="00B575A2"/>
    <w:rsid w:val="00B65AB8"/>
    <w:rsid w:val="00B72BF5"/>
    <w:rsid w:val="00B9186E"/>
    <w:rsid w:val="00B95318"/>
    <w:rsid w:val="00BE4A6A"/>
    <w:rsid w:val="00BE7A77"/>
    <w:rsid w:val="00C06E1F"/>
    <w:rsid w:val="00C07FAE"/>
    <w:rsid w:val="00C13DD8"/>
    <w:rsid w:val="00C15CDC"/>
    <w:rsid w:val="00C17B3D"/>
    <w:rsid w:val="00C448D5"/>
    <w:rsid w:val="00C94CBA"/>
    <w:rsid w:val="00CA5A6A"/>
    <w:rsid w:val="00CB514B"/>
    <w:rsid w:val="00CC3132"/>
    <w:rsid w:val="00CC5171"/>
    <w:rsid w:val="00CE0603"/>
    <w:rsid w:val="00D044F4"/>
    <w:rsid w:val="00D262B5"/>
    <w:rsid w:val="00D40A90"/>
    <w:rsid w:val="00D540EB"/>
    <w:rsid w:val="00D67AE1"/>
    <w:rsid w:val="00D95BC5"/>
    <w:rsid w:val="00DC0C22"/>
    <w:rsid w:val="00DD076B"/>
    <w:rsid w:val="00DD4E59"/>
    <w:rsid w:val="00DF5A75"/>
    <w:rsid w:val="00E03659"/>
    <w:rsid w:val="00E23D2E"/>
    <w:rsid w:val="00E27230"/>
    <w:rsid w:val="00E36A90"/>
    <w:rsid w:val="00E510AF"/>
    <w:rsid w:val="00E6301E"/>
    <w:rsid w:val="00E738DF"/>
    <w:rsid w:val="00EC0FB7"/>
    <w:rsid w:val="00F3712B"/>
    <w:rsid w:val="00F44522"/>
    <w:rsid w:val="00F55035"/>
    <w:rsid w:val="00F62E29"/>
    <w:rsid w:val="00F64834"/>
    <w:rsid w:val="00F82091"/>
    <w:rsid w:val="00FA4A76"/>
    <w:rsid w:val="00FD64B4"/>
    <w:rsid w:val="00FE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8B"/>
  </w:style>
  <w:style w:type="paragraph" w:styleId="4">
    <w:name w:val="heading 4"/>
    <w:basedOn w:val="a"/>
    <w:link w:val="40"/>
    <w:uiPriority w:val="9"/>
    <w:qFormat/>
    <w:rsid w:val="00AB139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таблицы 2"/>
    <w:rsid w:val="00963A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ru-RU"/>
    </w:rPr>
  </w:style>
  <w:style w:type="paragraph" w:customStyle="1" w:styleId="a3">
    <w:name w:val="По умолчанию"/>
    <w:rsid w:val="00963A8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ru-RU"/>
    </w:rPr>
  </w:style>
  <w:style w:type="table" w:styleId="a4">
    <w:name w:val="Table Grid"/>
    <w:basedOn w:val="a1"/>
    <w:uiPriority w:val="59"/>
    <w:rsid w:val="00030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07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D240D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uiPriority w:val="1"/>
    <w:qFormat/>
    <w:rsid w:val="00510B2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E49DA"/>
    <w:pPr>
      <w:ind w:left="720"/>
      <w:contextualSpacing/>
    </w:pPr>
  </w:style>
  <w:style w:type="paragraph" w:customStyle="1" w:styleId="voice">
    <w:name w:val="voice"/>
    <w:basedOn w:val="a"/>
    <w:rsid w:val="0030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06714"/>
    <w:rPr>
      <w:b/>
      <w:bCs/>
    </w:rPr>
  </w:style>
  <w:style w:type="character" w:customStyle="1" w:styleId="spantellnumber2">
    <w:name w:val="span_tell_number_2"/>
    <w:basedOn w:val="a0"/>
    <w:rsid w:val="00CB514B"/>
  </w:style>
  <w:style w:type="character" w:customStyle="1" w:styleId="lrzxr">
    <w:name w:val="lrzxr"/>
    <w:basedOn w:val="a0"/>
    <w:rsid w:val="00AB1396"/>
  </w:style>
  <w:style w:type="character" w:styleId="a9">
    <w:name w:val="Hyperlink"/>
    <w:basedOn w:val="a0"/>
    <w:uiPriority w:val="99"/>
    <w:semiHidden/>
    <w:unhideWhenUsed/>
    <w:rsid w:val="00AB1396"/>
    <w:rPr>
      <w:color w:val="0000FF"/>
      <w:u w:val="single"/>
    </w:rPr>
  </w:style>
  <w:style w:type="character" w:styleId="aa">
    <w:name w:val="Emphasis"/>
    <w:basedOn w:val="a0"/>
    <w:uiPriority w:val="20"/>
    <w:qFormat/>
    <w:rsid w:val="00AB139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AB13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491226531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9C%D1%83%D0%BD%D0%B8%D1%86%D0%B8%D0%BF%D0%B0%D0%BB%D1%8C%D0%BD%D0%BE%D0%B5+%D0%B1%D1%8E%D0%B4%D0%B6%D0%B5%D1%82%D0%BD%D0%BE%D0%B5+%D1%83%D1%87%D1%80%D0%B5%D0%B6%D0%B4%D0%B5%D0%BD%D0%B8%D0%B5+%D0%BA%D1%83%D0%BB%D1%8C%D1%82%D1%83%D1%80%D1%8B+%D0%98%D1%81%D1%82%D0%BE%D1%80%D0%B8%D0%BA%D0%BE-%D1%82%D0%B5%D1%85%D0%BD%D0%B8%D1%87%D0%B5%D1%81%D0%BA%D0%B8%D0%B9+%D0%BC%D1%83%D0%B7%D0%B5%D0%B9%D0%BD%D1%8B%D0%B9+%D0%BA%D0%BE%D0%BC%D0%BF%D0%BB%D0%B5%D0%BA%D1%81+%C2%AB%D0%9C%D1%83%D0%B7%D0%B5%D0%B9+%D0%BE%D0%B1%D0%BE%D1%80%D0%BE%D0%BD%D1%8B+%D0%B8+%D1%82%D1%8B%D0%BB%D0%B0%C2%BB+&amp;sca_esv=fd22ee208580ad9b&amp;sca_upv=1&amp;ei=IzjQZr_4LsTN1sQP9bjF-Qw&amp;ved=0ahUKEwj_lf_k6pmIAxXEppUCHXVcMc8Q4dUDCA8&amp;oq=%D0%9C%D1%83%D0%BD%D0%B8%D1%86%D0%B8%D0%BF%D0%B0%D0%BB%D1%8C%D0%BD%D0%BE%D0%B5+%D0%B1%D1%8E%D0%B4%D0%B6%D0%B5%D1%82%D0%BD%D0%BE%D0%B5+%D1%83%D1%87%D1%80%D0%B5%D0%B6%D0%B4%D0%B5%D0%BD%D0%B8%D0%B5+%D0%BA%D1%83%D0%BB%D1%8C%D1%82%D1%83%D1%80%D1%8B+%D0%98%D1%81%D1%82%D0%BE%D1%80%D0%B8%D0%BA%D0%BE-%D1%82%D0%B5%D1%85%D0%BD%D0%B8%D1%87%D0%B5%D1%81%D0%BA%D0%B8%D0%B9+%D0%BC%D1%83%D0%B7%D0%B5%D0%B9%D0%BD%D1%8B%D0%B9+%D0%BA%D0%BE%D0%BC%D0%BF%D0%BB%D0%B5%D0%BA%D1%81+%C2%AB%D0%9C%D1%83%D0%B7%D0%B5%D0%B9+%D0%BE%D0%B1%D0%BE%D1%80%D0%BE%D0%BD%D1%8B+%D0%B8+%D1%82%D1%8B%D0%BB%D0%B0%C2%BB+&amp;gs_lp=Egxnd3Mtd2l6LXNlcnAiyAHQnNGD0L3QuNGG0LjQv9Cw0LvRjNC90L7QtSDQsdGO0LTQttC10YLQvdC-0LUg0YPRh9GA0LXQttC00LXQvdC40LUg0LrRg9C70YzRgtGD0YDRiyDQmNGB0YLQvtGA0LjQutC-LdGC0LXRhdC90LjRh9C10YHQutC40Lkg0LzRg9C30LXQudC90YvQuSDQutC-0LzQv9C70LXQutGBIMKr0JzRg9C30LXQuSDQvtCx0L7RgNC-0L3RiyDQuCDRgtGL0LvQsMK7IDIWEAAYAxi0AhjlAhjqAhiMAxiPAdgBATIWEC4YAxi0AhjlAhjqAhiMAxiPAdgBATIWEAAYAxi0AhjlAhjqAhiMAxiPAdgBATIWEC4YAxi0AhjlAhjqAhiMAxiPAdgBATIWEC4YAxi0AhjlAhjqAhiMAxiPAdgBATIWEAAYAxi0AhjlAhjqAhiMAxiPAdgBATIWEAAYAxi0AhjlAhjqAhiMAxiPAdgBATIWEAAYAxi0AhjlAhjqAhiMAxiPAdgBATIWEC4YAxi0AhjlAhjqAhiMAxiPAdgBATIWEC4YAxi0AhjlAhjqAhiMAxiPAdgBAUigClDSAVjSAXABeACQAQCYAQCgAQCqAQC4AQzIAQD4AQH4AQKYAgGgAheoAgqYAxe6BgQIARgKkgcBMaAHAA&amp;sclient=gws-wiz-ser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9C%D1%83%D0%BD%D0%B8%D1%86%D0%B8%D0%BF%D0%B0%D0%BB%D1%8C%D0%BD%D0%BE%D0%B5+%D0%B1%D1%8E%D0%B4%D0%B6%D0%B5%D1%82%D0%BD%D0%BE%D0%B5+%D1%83%D1%87%D1%80%D0%B5%D0%B6%D0%B4%D0%B5%D0%BD%D0%B8%D0%B5+%D0%BA%D1%83%D0%BB%D1%8C%D1%82%D1%83%D1%80%D1%8B+%C2%AB%D0%94%D0%BE%D0%BC-%D0%BC%D1%83%D0%B7%D0%B5%D0%B9+%D0%9F%D0%B8%D1%80%D0%BE%D0%B3%D0%BE%D0%B2%D1%8B%D1%85%C2%BB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74912261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5DE99-6DB6-4870-839D-AA406A43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26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makarievanv</dc:creator>
  <cp:lastModifiedBy>user</cp:lastModifiedBy>
  <cp:revision>96</cp:revision>
  <cp:lastPrinted>2024-08-01T11:49:00Z</cp:lastPrinted>
  <dcterms:created xsi:type="dcterms:W3CDTF">2024-05-08T05:55:00Z</dcterms:created>
  <dcterms:modified xsi:type="dcterms:W3CDTF">2024-08-29T13:49:00Z</dcterms:modified>
</cp:coreProperties>
</file>