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A5" w:rsidRPr="00872FD7" w:rsidRDefault="005C4EA5" w:rsidP="005C4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D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«Теремок» муниципального образования – Рязанский муниципальный район Рязанской области</w:t>
      </w:r>
    </w:p>
    <w:p w:rsidR="005C4EA5" w:rsidRDefault="005C4EA5" w:rsidP="005C4EA5">
      <w:pPr>
        <w:ind w:left="35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007A" w:rsidRDefault="0061007A" w:rsidP="005C4EA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007A" w:rsidRDefault="0061007A" w:rsidP="005C4EA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4EA5" w:rsidRDefault="000D28AD" w:rsidP="005C4EA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Долгосрочный п</w:t>
      </w:r>
      <w:r w:rsidR="005C4EA5">
        <w:rPr>
          <w:rFonts w:ascii="Times New Roman" w:hAnsi="Times New Roman" w:cs="Times New Roman"/>
          <w:b/>
          <w:sz w:val="52"/>
          <w:szCs w:val="52"/>
        </w:rPr>
        <w:t>роект</w:t>
      </w:r>
    </w:p>
    <w:p w:rsidR="000D28AD" w:rsidRDefault="000D28AD" w:rsidP="005C4EA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подготовительно</w:t>
      </w:r>
      <w:r w:rsidR="00992AA8">
        <w:rPr>
          <w:rFonts w:ascii="Times New Roman" w:hAnsi="Times New Roman" w:cs="Times New Roman"/>
          <w:b/>
          <w:sz w:val="52"/>
          <w:szCs w:val="52"/>
        </w:rPr>
        <w:t xml:space="preserve">й группе </w:t>
      </w:r>
    </w:p>
    <w:p w:rsidR="005C4EA5" w:rsidRDefault="00992AA8" w:rsidP="005C4EA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0D28AD">
        <w:rPr>
          <w:rFonts w:ascii="Times New Roman" w:hAnsi="Times New Roman" w:cs="Times New Roman"/>
          <w:b/>
          <w:sz w:val="52"/>
          <w:szCs w:val="52"/>
        </w:rPr>
        <w:t>Великие сыны земли русской</w:t>
      </w:r>
      <w:r w:rsidR="005C4EA5">
        <w:rPr>
          <w:rFonts w:ascii="Times New Roman" w:hAnsi="Times New Roman" w:cs="Times New Roman"/>
          <w:b/>
          <w:sz w:val="52"/>
          <w:szCs w:val="52"/>
        </w:rPr>
        <w:t>»</w:t>
      </w:r>
    </w:p>
    <w:p w:rsidR="005C4EA5" w:rsidRDefault="005C4EA5" w:rsidP="005C4EA5">
      <w:pPr>
        <w:ind w:left="35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4EA5" w:rsidRDefault="005C4EA5" w:rsidP="005C4EA5">
      <w:pPr>
        <w:ind w:left="35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4EA5" w:rsidRDefault="005C4EA5" w:rsidP="005C4EA5">
      <w:pPr>
        <w:ind w:left="35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4EA5" w:rsidRDefault="005C4EA5" w:rsidP="005C4EA5">
      <w:pPr>
        <w:ind w:left="35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4EA5" w:rsidRDefault="005C4EA5" w:rsidP="005C4EA5">
      <w:pPr>
        <w:ind w:left="357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Разработала и провела</w:t>
      </w:r>
    </w:p>
    <w:p w:rsidR="005C4EA5" w:rsidRDefault="005C4EA5" w:rsidP="005C4EA5">
      <w:pPr>
        <w:ind w:left="357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 высшей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квалиф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категории</w:t>
      </w:r>
    </w:p>
    <w:p w:rsidR="005C4EA5" w:rsidRDefault="005C4EA5" w:rsidP="005C4EA5">
      <w:pPr>
        <w:ind w:left="357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Грунтова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О. С.</w:t>
      </w:r>
    </w:p>
    <w:p w:rsidR="005C4EA5" w:rsidRDefault="005C4EA5" w:rsidP="005C4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EA5" w:rsidRDefault="005C4EA5" w:rsidP="005C4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EA5" w:rsidRDefault="005C4EA5" w:rsidP="005C4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EA5" w:rsidRDefault="005C4EA5" w:rsidP="005C4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EA5" w:rsidRDefault="005C4EA5" w:rsidP="005C4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EA5" w:rsidRDefault="000D28AD" w:rsidP="005C4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 2022</w:t>
      </w:r>
    </w:p>
    <w:p w:rsidR="00A104C7" w:rsidRDefault="00A104C7"/>
    <w:p w:rsidR="005C4EA5" w:rsidRPr="00992AA8" w:rsidRDefault="005C4EA5" w:rsidP="00992AA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C4EA5">
        <w:rPr>
          <w:b/>
          <w:sz w:val="28"/>
          <w:szCs w:val="28"/>
        </w:rPr>
        <w:lastRenderedPageBreak/>
        <w:t>Актуальность</w:t>
      </w:r>
      <w:r>
        <w:rPr>
          <w:b/>
          <w:sz w:val="28"/>
          <w:szCs w:val="28"/>
        </w:rPr>
        <w:t xml:space="preserve">: </w:t>
      </w:r>
      <w:r w:rsidR="00992AA8" w:rsidRPr="00992AA8">
        <w:rPr>
          <w:color w:val="0D0D0D"/>
          <w:sz w:val="28"/>
          <w:szCs w:val="28"/>
        </w:rPr>
        <w:t xml:space="preserve">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 Научить ребёнка всегда   любить родных и близких </w:t>
      </w:r>
      <w:proofErr w:type="gramStart"/>
      <w:r w:rsidR="00992AA8" w:rsidRPr="00992AA8">
        <w:rPr>
          <w:color w:val="0D0D0D"/>
          <w:sz w:val="28"/>
          <w:szCs w:val="28"/>
        </w:rPr>
        <w:t>людей,  бережно</w:t>
      </w:r>
      <w:proofErr w:type="gramEnd"/>
      <w:r w:rsidR="00992AA8" w:rsidRPr="00992AA8">
        <w:rPr>
          <w:color w:val="0D0D0D"/>
          <w:sz w:val="28"/>
          <w:szCs w:val="28"/>
        </w:rPr>
        <w:t xml:space="preserve"> и с любовью относиться к своей Родине, испытывать гордость за свой народ, задача очень сложная, так как в  современных семьях вопросы воспитания патриотизма, гражданственности не считаются важными.</w:t>
      </w:r>
    </w:p>
    <w:p w:rsidR="00971D21" w:rsidRDefault="00971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F5E6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92AA8">
        <w:rPr>
          <w:rFonts w:ascii="Times New Roman" w:hAnsi="Times New Roman" w:cs="Times New Roman"/>
          <w:sz w:val="28"/>
          <w:szCs w:val="28"/>
        </w:rPr>
        <w:t xml:space="preserve"> </w:t>
      </w:r>
      <w:r w:rsidR="000D28AD">
        <w:rPr>
          <w:rFonts w:ascii="Times New Roman" w:hAnsi="Times New Roman" w:cs="Times New Roman"/>
          <w:color w:val="333333"/>
          <w:sz w:val="28"/>
          <w:szCs w:val="28"/>
        </w:rPr>
        <w:t>воспитание чувства патриотизма на основе знакомства с некоторыми героическими событиями из истории Отечества.</w:t>
      </w:r>
    </w:p>
    <w:p w:rsidR="002F5E6D" w:rsidRDefault="002F5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D28AD" w:rsidRDefault="000D28AD" w:rsidP="00C42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ребятам нерасторжимую связь истории страны;</w:t>
      </w:r>
    </w:p>
    <w:p w:rsidR="002F5E6D" w:rsidRDefault="00C421D2" w:rsidP="00C42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1D2">
        <w:rPr>
          <w:rFonts w:ascii="Times New Roman" w:hAnsi="Times New Roman" w:cs="Times New Roman"/>
          <w:sz w:val="28"/>
          <w:szCs w:val="28"/>
        </w:rPr>
        <w:t xml:space="preserve">Познакомить ребят с </w:t>
      </w:r>
      <w:r w:rsidR="000D28AD">
        <w:rPr>
          <w:rFonts w:ascii="Times New Roman" w:hAnsi="Times New Roman" w:cs="Times New Roman"/>
          <w:sz w:val="28"/>
          <w:szCs w:val="28"/>
        </w:rPr>
        <w:t xml:space="preserve">защитниками нашей земли разного времени – Александром Невским, Дмитрием Донским, </w:t>
      </w:r>
      <w:proofErr w:type="spellStart"/>
      <w:r w:rsidR="000D28AD">
        <w:rPr>
          <w:rFonts w:ascii="Times New Roman" w:hAnsi="Times New Roman" w:cs="Times New Roman"/>
          <w:sz w:val="28"/>
          <w:szCs w:val="28"/>
        </w:rPr>
        <w:t>А.В.Суворовым</w:t>
      </w:r>
      <w:proofErr w:type="spellEnd"/>
      <w:r w:rsidR="000D28AD">
        <w:rPr>
          <w:rFonts w:ascii="Times New Roman" w:hAnsi="Times New Roman" w:cs="Times New Roman"/>
          <w:sz w:val="28"/>
          <w:szCs w:val="28"/>
        </w:rPr>
        <w:t xml:space="preserve">, флотоводцем </w:t>
      </w:r>
      <w:r w:rsidR="00AF07EB">
        <w:rPr>
          <w:rFonts w:ascii="Times New Roman" w:hAnsi="Times New Roman" w:cs="Times New Roman"/>
          <w:sz w:val="28"/>
          <w:szCs w:val="28"/>
        </w:rPr>
        <w:t xml:space="preserve">Нахимовым и маршалом </w:t>
      </w:r>
      <w:proofErr w:type="spellStart"/>
      <w:r w:rsidR="00AF07EB">
        <w:rPr>
          <w:rFonts w:ascii="Times New Roman" w:hAnsi="Times New Roman" w:cs="Times New Roman"/>
          <w:sz w:val="28"/>
          <w:szCs w:val="28"/>
        </w:rPr>
        <w:t>Г.К.Жуковым</w:t>
      </w:r>
      <w:proofErr w:type="spellEnd"/>
      <w:r w:rsidR="00AF07EB">
        <w:rPr>
          <w:rFonts w:ascii="Times New Roman" w:hAnsi="Times New Roman" w:cs="Times New Roman"/>
          <w:sz w:val="28"/>
          <w:szCs w:val="28"/>
        </w:rPr>
        <w:t>;</w:t>
      </w:r>
    </w:p>
    <w:p w:rsidR="002F5E6D" w:rsidRDefault="002F5E6D" w:rsidP="002F5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словарный запас по теме.</w:t>
      </w:r>
    </w:p>
    <w:p w:rsidR="00C421D2" w:rsidRPr="00C421D2" w:rsidRDefault="00C421D2" w:rsidP="00C42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1D2">
        <w:rPr>
          <w:rFonts w:ascii="Times New Roman" w:hAnsi="Times New Roman" w:cs="Times New Roman"/>
          <w:sz w:val="28"/>
          <w:szCs w:val="28"/>
        </w:rPr>
        <w:t>Способствовать формированию чувства патриотизма, уважения к ратному подвигу русских солдат, к истории;</w:t>
      </w:r>
    </w:p>
    <w:p w:rsidR="00C421D2" w:rsidRDefault="00C421D2" w:rsidP="00C42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1D2">
        <w:rPr>
          <w:rFonts w:ascii="Times New Roman" w:hAnsi="Times New Roman" w:cs="Times New Roman"/>
          <w:sz w:val="28"/>
          <w:szCs w:val="28"/>
        </w:rPr>
        <w:t xml:space="preserve">Воспитывать чувство гордости за наших героических предков и сегодняшних защитников Отечества; </w:t>
      </w:r>
    </w:p>
    <w:p w:rsidR="00C421D2" w:rsidRPr="00C421D2" w:rsidRDefault="00C421D2" w:rsidP="00C42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421D2">
        <w:rPr>
          <w:rFonts w:ascii="Times New Roman" w:hAnsi="Times New Roman" w:cs="Times New Roman"/>
          <w:sz w:val="28"/>
          <w:szCs w:val="28"/>
        </w:rPr>
        <w:t>рганизовать  работу</w:t>
      </w:r>
      <w:proofErr w:type="gramEnd"/>
      <w:r w:rsidRPr="00C421D2">
        <w:rPr>
          <w:rFonts w:ascii="Times New Roman" w:hAnsi="Times New Roman" w:cs="Times New Roman"/>
          <w:sz w:val="28"/>
          <w:szCs w:val="28"/>
        </w:rPr>
        <w:t xml:space="preserve"> с родителями по привлечению их к патриотическому  воспитанию детей в семье;</w:t>
      </w:r>
    </w:p>
    <w:p w:rsidR="002F5E6D" w:rsidRDefault="002F5E6D" w:rsidP="002F5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p w:rsidR="002F5E6D" w:rsidRDefault="002F5E6D" w:rsidP="002F5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 – </w:t>
      </w:r>
      <w:r w:rsidR="00992AA8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>срочный, информационно-творческий.</w:t>
      </w:r>
    </w:p>
    <w:p w:rsidR="002F5E6D" w:rsidRDefault="002F5E6D" w:rsidP="002F5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="00AF07EB">
        <w:rPr>
          <w:rFonts w:ascii="Times New Roman" w:hAnsi="Times New Roman" w:cs="Times New Roman"/>
          <w:sz w:val="28"/>
          <w:szCs w:val="28"/>
        </w:rPr>
        <w:t xml:space="preserve"> 2022</w:t>
      </w:r>
      <w:r w:rsidR="00992AA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07EB">
        <w:rPr>
          <w:rFonts w:ascii="Times New Roman" w:hAnsi="Times New Roman" w:cs="Times New Roman"/>
          <w:sz w:val="28"/>
          <w:szCs w:val="28"/>
        </w:rPr>
        <w:t xml:space="preserve"> май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5E6D" w:rsidRDefault="002F5E6D" w:rsidP="002F5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AF07EB">
        <w:rPr>
          <w:rFonts w:ascii="Times New Roman" w:hAnsi="Times New Roman" w:cs="Times New Roman"/>
          <w:sz w:val="28"/>
          <w:szCs w:val="28"/>
        </w:rPr>
        <w:t>воспитатель, дети подготовительно</w:t>
      </w:r>
      <w:r>
        <w:rPr>
          <w:rFonts w:ascii="Times New Roman" w:hAnsi="Times New Roman" w:cs="Times New Roman"/>
          <w:sz w:val="28"/>
          <w:szCs w:val="28"/>
        </w:rPr>
        <w:t>й группы, родители.</w:t>
      </w:r>
    </w:p>
    <w:p w:rsidR="002F5E6D" w:rsidRDefault="00082EE5" w:rsidP="002F5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082EE5" w:rsidRDefault="00082EE5" w:rsidP="002F5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такого нравственного понятия как гордость за историческое прошлое своей страны;</w:t>
      </w:r>
    </w:p>
    <w:p w:rsidR="00082EE5" w:rsidRDefault="00082EE5" w:rsidP="002F5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представления воспитанников о наиболее важных событиях истории России, её героях.</w:t>
      </w:r>
    </w:p>
    <w:p w:rsidR="00082EE5" w:rsidRDefault="00082EE5" w:rsidP="002F5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C421D2" w:rsidRDefault="00082EE5" w:rsidP="002F5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детско-родительских работ по теме проекта</w:t>
      </w:r>
      <w:r w:rsidR="00AF07EB">
        <w:rPr>
          <w:rFonts w:ascii="Times New Roman" w:hAnsi="Times New Roman" w:cs="Times New Roman"/>
          <w:sz w:val="28"/>
          <w:szCs w:val="28"/>
        </w:rPr>
        <w:t xml:space="preserve"> (макеты сражений, рисунки пословиц на военную тематику)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EE5" w:rsidRDefault="00082EE5" w:rsidP="002F5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открытых занятий:</w:t>
      </w:r>
    </w:p>
    <w:p w:rsidR="00082EE5" w:rsidRDefault="00082EE5" w:rsidP="00082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</w:t>
      </w:r>
      <w:r w:rsidR="00AF07EB">
        <w:rPr>
          <w:rFonts w:ascii="Times New Roman" w:hAnsi="Times New Roman" w:cs="Times New Roman"/>
          <w:sz w:val="28"/>
          <w:szCs w:val="28"/>
        </w:rPr>
        <w:t>тое занятие «По следам исторических сражений» - декабрь 2022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82EE5" w:rsidRDefault="00AF07EB" w:rsidP="00082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Интегрированное занятие «Жизнь, ставшая легендой</w:t>
      </w:r>
      <w:r w:rsidR="00082E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январь 2023</w:t>
      </w:r>
      <w:r w:rsidR="00082EE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92AA8" w:rsidRDefault="001E05FA" w:rsidP="00082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</w:t>
      </w:r>
      <w:r w:rsidR="00992AA8">
        <w:rPr>
          <w:rFonts w:ascii="Times New Roman" w:hAnsi="Times New Roman" w:cs="Times New Roman"/>
          <w:sz w:val="28"/>
          <w:szCs w:val="28"/>
        </w:rPr>
        <w:t xml:space="preserve">ое </w:t>
      </w:r>
      <w:r w:rsidR="00AF07EB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="00AF07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Маршал Победы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Г.К.Жуков</w:t>
      </w:r>
      <w:proofErr w:type="spellEnd"/>
      <w:r w:rsidR="00AF07EB">
        <w:rPr>
          <w:rFonts w:ascii="Times New Roman" w:hAnsi="Times New Roman" w:cs="Times New Roman"/>
          <w:sz w:val="28"/>
          <w:szCs w:val="28"/>
        </w:rPr>
        <w:t>» - апрель 2023</w:t>
      </w:r>
      <w:r w:rsidR="00992A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53B8" w:rsidRDefault="003853B8" w:rsidP="003853B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="008C22A9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</w:p>
    <w:p w:rsidR="008C22A9" w:rsidRDefault="008C22A9" w:rsidP="003853B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 – организационно-подготовительный.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2"/>
        <w:gridCol w:w="4609"/>
      </w:tblGrid>
      <w:tr w:rsidR="008C22A9" w:rsidTr="008C22A9">
        <w:tc>
          <w:tcPr>
            <w:tcW w:w="4672" w:type="dxa"/>
          </w:tcPr>
          <w:p w:rsidR="008C22A9" w:rsidRDefault="009521FE" w:rsidP="0038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4673" w:type="dxa"/>
          </w:tcPr>
          <w:p w:rsidR="008C22A9" w:rsidRDefault="009521FE" w:rsidP="0038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</w:tc>
      </w:tr>
      <w:tr w:rsidR="008C22A9" w:rsidTr="008C22A9">
        <w:tc>
          <w:tcPr>
            <w:tcW w:w="4672" w:type="dxa"/>
          </w:tcPr>
          <w:p w:rsidR="008C22A9" w:rsidRDefault="009521FE" w:rsidP="0095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направлений реализации проекта, подборка программно-методического обеспечения.</w:t>
            </w:r>
          </w:p>
        </w:tc>
        <w:tc>
          <w:tcPr>
            <w:tcW w:w="4673" w:type="dxa"/>
          </w:tcPr>
          <w:p w:rsidR="008C22A9" w:rsidRDefault="009521FE" w:rsidP="0095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изучение дополнительной методической и художественной литературы. Привлечение внимания родителей к данной проектной деятельности.</w:t>
            </w:r>
          </w:p>
        </w:tc>
      </w:tr>
    </w:tbl>
    <w:p w:rsidR="008C22A9" w:rsidRPr="008C22A9" w:rsidRDefault="008C22A9" w:rsidP="003853B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C4EA5" w:rsidRDefault="009521FE" w:rsidP="009521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 – практический.</w:t>
      </w:r>
    </w:p>
    <w:p w:rsidR="009521FE" w:rsidRDefault="009521FE" w:rsidP="0095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реализация проблемы формирования целостного представл</w:t>
      </w:r>
      <w:r w:rsidR="00C421D2">
        <w:rPr>
          <w:rFonts w:ascii="Times New Roman" w:hAnsi="Times New Roman" w:cs="Times New Roman"/>
          <w:sz w:val="28"/>
          <w:szCs w:val="28"/>
        </w:rPr>
        <w:t>ения детей о</w:t>
      </w:r>
      <w:r>
        <w:rPr>
          <w:rFonts w:ascii="Times New Roman" w:hAnsi="Times New Roman" w:cs="Times New Roman"/>
          <w:sz w:val="28"/>
          <w:szCs w:val="28"/>
        </w:rPr>
        <w:t xml:space="preserve"> защитниках Отечества.</w:t>
      </w:r>
    </w:p>
    <w:p w:rsidR="009521FE" w:rsidRDefault="009521FE" w:rsidP="0095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21FE" w:rsidTr="009521FE">
        <w:tc>
          <w:tcPr>
            <w:tcW w:w="4672" w:type="dxa"/>
          </w:tcPr>
          <w:p w:rsidR="009521FE" w:rsidRDefault="009521FE" w:rsidP="0095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673" w:type="dxa"/>
          </w:tcPr>
          <w:p w:rsidR="009521FE" w:rsidRDefault="009521FE" w:rsidP="0095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детско-взрослой деятельности</w:t>
            </w:r>
          </w:p>
        </w:tc>
      </w:tr>
      <w:tr w:rsidR="009521FE" w:rsidTr="009521FE">
        <w:tc>
          <w:tcPr>
            <w:tcW w:w="4672" w:type="dxa"/>
          </w:tcPr>
          <w:p w:rsidR="009521FE" w:rsidRPr="009521FE" w:rsidRDefault="009521FE" w:rsidP="009521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673" w:type="dxa"/>
          </w:tcPr>
          <w:p w:rsidR="009521FE" w:rsidRPr="00C607C5" w:rsidRDefault="001E05FA" w:rsidP="00154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защитниками Руси – князьями-полководцами с показом презентаций «Александр Невский</w:t>
            </w:r>
            <w:r w:rsidR="00645AFB">
              <w:rPr>
                <w:rFonts w:ascii="Times New Roman" w:hAnsi="Times New Roman" w:cs="Times New Roman"/>
                <w:sz w:val="28"/>
                <w:szCs w:val="28"/>
              </w:rPr>
              <w:t>», «Дмитрий Донской»</w:t>
            </w:r>
            <w:r w:rsidR="00154ADD">
              <w:rPr>
                <w:rFonts w:ascii="Times New Roman" w:hAnsi="Times New Roman" w:cs="Times New Roman"/>
                <w:sz w:val="28"/>
                <w:szCs w:val="28"/>
              </w:rPr>
              <w:t>, обмен мнениями</w:t>
            </w:r>
            <w:r w:rsidR="008B37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45AFB">
              <w:rPr>
                <w:rFonts w:ascii="Times New Roman" w:hAnsi="Times New Roman" w:cs="Times New Roman"/>
                <w:i/>
                <w:sz w:val="28"/>
                <w:szCs w:val="28"/>
              </w:rPr>
              <w:t>начало октября 2022</w:t>
            </w:r>
            <w:r w:rsidR="008B376E" w:rsidRPr="008B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 w:rsidR="00154ADD" w:rsidRPr="008B376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607C5" w:rsidRPr="003966F9" w:rsidRDefault="00C607C5" w:rsidP="00154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передач из цикла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-баты…»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2022 – февраль 2023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966F9" w:rsidRDefault="003966F9" w:rsidP="00154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 и диафильмов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Д.Донской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А.В.Суворов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октябрь 2022 – декабрь 2022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F60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ADD" w:rsidRDefault="00154ADD" w:rsidP="00154A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="00C607C5">
              <w:rPr>
                <w:rFonts w:ascii="Times New Roman" w:hAnsi="Times New Roman" w:cs="Times New Roman"/>
                <w:sz w:val="28"/>
                <w:szCs w:val="28"/>
              </w:rPr>
              <w:t>еды о днях воинской славы</w:t>
            </w:r>
            <w:r w:rsidR="008B37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45AF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2022</w:t>
            </w:r>
            <w:r w:rsidR="008B376E" w:rsidRPr="008B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 w:rsidR="00C607C5">
              <w:rPr>
                <w:rFonts w:ascii="Times New Roman" w:hAnsi="Times New Roman" w:cs="Times New Roman"/>
                <w:i/>
                <w:sz w:val="28"/>
                <w:szCs w:val="28"/>
              </w:rPr>
              <w:t>- январь 2023 г.</w:t>
            </w:r>
            <w:r w:rsidR="008B376E" w:rsidRPr="008B376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B376E" w:rsidRPr="00695DDC" w:rsidRDefault="008B376E" w:rsidP="008B37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376E">
              <w:rPr>
                <w:rFonts w:ascii="Times New Roman" w:hAnsi="Times New Roman" w:cs="Times New Roman"/>
                <w:sz w:val="28"/>
                <w:szCs w:val="28"/>
              </w:rPr>
              <w:t xml:space="preserve">Беседы: «Что лучше: худой мир или хорошая война?», </w:t>
            </w:r>
            <w:r w:rsidRPr="008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такое подвиг?», «Родина и ее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ерои», «Символы великой победы» - </w:t>
            </w:r>
            <w:r w:rsidRPr="008B3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1.04.2022 – 15.04.2022 </w:t>
            </w:r>
            <w:proofErr w:type="spellStart"/>
            <w:r w:rsidRPr="008B376E">
              <w:rPr>
                <w:rFonts w:ascii="Times New Roman" w:hAnsi="Times New Roman" w:cs="Times New Roman"/>
                <w:i/>
                <w:sz w:val="28"/>
                <w:szCs w:val="28"/>
              </w:rPr>
              <w:t>г.г</w:t>
            </w:r>
            <w:proofErr w:type="spellEnd"/>
            <w:r w:rsidRPr="008B376E">
              <w:rPr>
                <w:rFonts w:ascii="Times New Roman" w:hAnsi="Times New Roman" w:cs="Times New Roman"/>
                <w:i/>
                <w:sz w:val="28"/>
                <w:szCs w:val="28"/>
              </w:rPr>
              <w:t>.;</w:t>
            </w:r>
          </w:p>
          <w:p w:rsidR="00695DDC" w:rsidRPr="00695DDC" w:rsidRDefault="00695DDC" w:rsidP="00695D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5DDC">
              <w:rPr>
                <w:rFonts w:ascii="Times New Roman" w:hAnsi="Times New Roman" w:cs="Times New Roman"/>
                <w:sz w:val="28"/>
                <w:szCs w:val="28"/>
              </w:rPr>
              <w:t>ассказы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«Герой в нашей семье»</w:t>
            </w:r>
            <w:r w:rsidRPr="00695DDC">
              <w:rPr>
                <w:rFonts w:ascii="Times New Roman" w:hAnsi="Times New Roman" w:cs="Times New Roman"/>
                <w:sz w:val="28"/>
                <w:szCs w:val="28"/>
              </w:rPr>
              <w:t xml:space="preserve"> (помощь родителей)</w:t>
            </w:r>
            <w:r w:rsidR="00C607C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607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апрель 2023</w:t>
            </w:r>
            <w:r w:rsidRPr="00695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года;</w:t>
            </w:r>
          </w:p>
          <w:p w:rsidR="00695DDC" w:rsidRPr="008B376E" w:rsidRDefault="004B4CE4" w:rsidP="00695D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сюжетно-ролевых игр «Мы – военные моряки!»,</w:t>
            </w:r>
            <w:r w:rsidR="00C607C5">
              <w:rPr>
                <w:rFonts w:ascii="Times New Roman" w:hAnsi="Times New Roman" w:cs="Times New Roman"/>
                <w:sz w:val="28"/>
                <w:szCs w:val="28"/>
              </w:rPr>
              <w:t xml:space="preserve"> «Взятие крепости» (на прогулке в зимнее время),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«Военный госпиталь» - </w:t>
            </w:r>
            <w:r w:rsidR="00C607C5">
              <w:rPr>
                <w:rFonts w:ascii="Times New Roman" w:hAnsi="Times New Roman" w:cs="Times New Roman"/>
                <w:i/>
                <w:sz w:val="28"/>
                <w:szCs w:val="28"/>
              </w:rPr>
              <w:t>февраль - март 2023</w:t>
            </w:r>
            <w:r w:rsidRPr="004B4C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года;</w:t>
            </w:r>
          </w:p>
          <w:p w:rsidR="00B86442" w:rsidRPr="00154ADD" w:rsidRDefault="00B86442" w:rsidP="00B8644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6442">
              <w:rPr>
                <w:rFonts w:ascii="Times New Roman" w:hAnsi="Times New Roman" w:cs="Times New Roman"/>
                <w:sz w:val="28"/>
                <w:szCs w:val="28"/>
              </w:rPr>
              <w:t>арад военной техники (игрушек)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607C5">
              <w:rPr>
                <w:rFonts w:ascii="Times New Roman" w:hAnsi="Times New Roman" w:cs="Times New Roman"/>
                <w:i/>
                <w:sz w:val="28"/>
                <w:szCs w:val="28"/>
              </w:rPr>
              <w:t>май 2023</w:t>
            </w:r>
            <w:r w:rsidRPr="00B864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</w:tr>
      <w:tr w:rsidR="009521FE" w:rsidTr="009521FE">
        <w:tc>
          <w:tcPr>
            <w:tcW w:w="4672" w:type="dxa"/>
          </w:tcPr>
          <w:p w:rsidR="009521FE" w:rsidRPr="00723F01" w:rsidRDefault="009521FE" w:rsidP="0095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673" w:type="dxa"/>
          </w:tcPr>
          <w:p w:rsidR="009521FE" w:rsidRDefault="00C607C5" w:rsidP="00154A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«Рассказы о русской доблести»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С.Алексеева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4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2022 – март 2023</w:t>
            </w:r>
            <w:r w:rsidR="00B86442" w:rsidRPr="00B864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154ADD" w:rsidRPr="00B8644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54ADD" w:rsidRDefault="00154ADD" w:rsidP="00B864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смысла пословиц о храбрости, героизме воинов: «Один в поле не воин», «Жить – Родине служить», «Тот герой, кто за Родину горой» и др.</w:t>
            </w:r>
            <w:r w:rsidR="00B864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6442" w:rsidRPr="00B86442">
              <w:rPr>
                <w:rFonts w:ascii="Times New Roman" w:hAnsi="Times New Roman" w:cs="Times New Roman"/>
                <w:i/>
                <w:sz w:val="28"/>
                <w:szCs w:val="28"/>
              </w:rPr>
              <w:t>конец</w:t>
            </w:r>
            <w:r w:rsidR="00B8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442">
              <w:rPr>
                <w:rFonts w:ascii="Times New Roman" w:hAnsi="Times New Roman" w:cs="Times New Roman"/>
                <w:i/>
                <w:sz w:val="28"/>
                <w:szCs w:val="28"/>
              </w:rPr>
              <w:t>октября</w:t>
            </w:r>
            <w:r w:rsidR="001E05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  <w:r w:rsidR="00B86442" w:rsidRPr="00B864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C607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1E05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начало декабря 2022</w:t>
            </w:r>
            <w:r w:rsidR="00B864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B86442" w:rsidRPr="00B8644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86442" w:rsidRPr="00154ADD" w:rsidRDefault="00B86442" w:rsidP="00B864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о войне: </w:t>
            </w:r>
            <w:r w:rsidRPr="00B8644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proofErr w:type="spellStart"/>
            <w:r w:rsidRPr="00B86442">
              <w:rPr>
                <w:rFonts w:ascii="Times New Roman" w:hAnsi="Times New Roman" w:cs="Times New Roman"/>
                <w:sz w:val="28"/>
                <w:szCs w:val="28"/>
              </w:rPr>
              <w:t>Л.Кассиля</w:t>
            </w:r>
            <w:proofErr w:type="spellEnd"/>
            <w:r w:rsidRPr="00B86442">
              <w:rPr>
                <w:rFonts w:ascii="Times New Roman" w:hAnsi="Times New Roman" w:cs="Times New Roman"/>
                <w:sz w:val="28"/>
                <w:szCs w:val="28"/>
              </w:rPr>
              <w:t xml:space="preserve"> «Твои защитники», В. Тюрина «Ездим, плаваем, летаем», </w:t>
            </w:r>
            <w:proofErr w:type="spellStart"/>
            <w:r w:rsidRPr="00B86442">
              <w:rPr>
                <w:rFonts w:ascii="Times New Roman" w:hAnsi="Times New Roman" w:cs="Times New Roman"/>
                <w:sz w:val="28"/>
                <w:szCs w:val="28"/>
              </w:rPr>
              <w:t>А.Митяева</w:t>
            </w:r>
            <w:proofErr w:type="spellEnd"/>
            <w:r w:rsidRPr="00B86442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армия родная?»,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B86442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86442">
              <w:rPr>
                <w:rFonts w:ascii="Times New Roman" w:hAnsi="Times New Roman" w:cs="Times New Roman"/>
                <w:sz w:val="28"/>
                <w:szCs w:val="28"/>
              </w:rPr>
              <w:t xml:space="preserve"> о детях героях (Зина Портнова, Володя Козьмин, Таня Морозова).</w:t>
            </w:r>
            <w:r w:rsidR="00723F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5FA">
              <w:rPr>
                <w:rFonts w:ascii="Times New Roman" w:hAnsi="Times New Roman" w:cs="Times New Roman"/>
                <w:i/>
                <w:sz w:val="28"/>
                <w:szCs w:val="28"/>
              </w:rPr>
              <w:t>февраль-март 2023</w:t>
            </w:r>
            <w:r w:rsidR="00723F01" w:rsidRPr="00723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года.</w:t>
            </w:r>
          </w:p>
        </w:tc>
      </w:tr>
      <w:tr w:rsidR="009521FE" w:rsidTr="009521FE">
        <w:tc>
          <w:tcPr>
            <w:tcW w:w="4672" w:type="dxa"/>
          </w:tcPr>
          <w:p w:rsidR="009521FE" w:rsidRPr="00723F01" w:rsidRDefault="009521FE" w:rsidP="0095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F0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73" w:type="dxa"/>
          </w:tcPr>
          <w:p w:rsidR="009521FE" w:rsidRPr="00CC5825" w:rsidRDefault="001E05FA" w:rsidP="00154A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Сравнительное знакомство с воинским оружием времен полководцев Невского, Донского и Суворова, и во времена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 </w:t>
            </w:r>
            <w:r w:rsidR="00723F0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="00723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F01" w:rsidRPr="00723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декада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октября 2022 – февраль 2023</w:t>
            </w:r>
            <w:r w:rsidR="00723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154ADD" w:rsidRPr="00723F0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C5825" w:rsidRDefault="00CC5825" w:rsidP="00154A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занятие об адмирале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С.Нахимове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 2023 г.;</w:t>
            </w:r>
            <w:bookmarkStart w:id="0" w:name="_GoBack"/>
            <w:bookmarkEnd w:id="0"/>
          </w:p>
          <w:p w:rsidR="00154ADD" w:rsidRPr="00723F01" w:rsidRDefault="00154ADD" w:rsidP="00154A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обучение дидактич</w:t>
            </w:r>
            <w:r w:rsidR="00645AFB">
              <w:rPr>
                <w:rFonts w:ascii="Times New Roman" w:hAnsi="Times New Roman" w:cs="Times New Roman"/>
                <w:sz w:val="28"/>
                <w:szCs w:val="28"/>
              </w:rPr>
              <w:t>еским играм «Ассоциации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966F9">
              <w:rPr>
                <w:rFonts w:ascii="Times New Roman" w:hAnsi="Times New Roman" w:cs="Times New Roman"/>
                <w:sz w:val="28"/>
                <w:szCs w:val="28"/>
              </w:rPr>
              <w:t>Объясни пословицу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23F0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966F9">
              <w:rPr>
                <w:rFonts w:ascii="Times New Roman" w:hAnsi="Times New Roman" w:cs="Times New Roman"/>
                <w:i/>
                <w:sz w:val="28"/>
                <w:szCs w:val="28"/>
              </w:rPr>
              <w:t>октябрь-ноябрь 2022</w:t>
            </w:r>
            <w:r w:rsidR="00723F01" w:rsidRPr="00723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года.</w:t>
            </w:r>
          </w:p>
          <w:p w:rsidR="00723F01" w:rsidRPr="00723F01" w:rsidRDefault="00723F01" w:rsidP="00723F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F0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ВОВ, иллюстраций - военных фотографий, н</w:t>
            </w:r>
            <w:r w:rsidR="00645AFB">
              <w:rPr>
                <w:rFonts w:ascii="Times New Roman" w:hAnsi="Times New Roman" w:cs="Times New Roman"/>
                <w:sz w:val="28"/>
                <w:szCs w:val="28"/>
              </w:rPr>
              <w:t>аград. – 10.04.2023 – 15.04.2023</w:t>
            </w:r>
            <w:r w:rsidRPr="00723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F01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723F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23F01" w:rsidRPr="00154ADD" w:rsidRDefault="00723F01" w:rsidP="00154A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о Великой Отечественной войне. – </w:t>
            </w:r>
            <w:r w:rsidR="003966F9">
              <w:rPr>
                <w:rFonts w:ascii="Times New Roman" w:hAnsi="Times New Roman" w:cs="Times New Roman"/>
                <w:i/>
                <w:sz w:val="28"/>
                <w:szCs w:val="28"/>
              </w:rPr>
              <w:t>март 2023</w:t>
            </w:r>
            <w:r w:rsidRPr="00723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года.</w:t>
            </w:r>
          </w:p>
        </w:tc>
      </w:tr>
      <w:tr w:rsidR="009521FE" w:rsidTr="009521FE">
        <w:tc>
          <w:tcPr>
            <w:tcW w:w="4672" w:type="dxa"/>
          </w:tcPr>
          <w:p w:rsidR="009521FE" w:rsidRPr="009521FE" w:rsidRDefault="009521FE" w:rsidP="009521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673" w:type="dxa"/>
          </w:tcPr>
          <w:p w:rsidR="009521FE" w:rsidRDefault="003966F9" w:rsidP="00154A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«Ледовое побоище</w:t>
            </w:r>
            <w:r w:rsidR="00154A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3F0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первая декада ноября 2022</w:t>
            </w:r>
            <w:r w:rsidR="00723F01" w:rsidRPr="00723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 w:rsidR="00154ADD" w:rsidRPr="00723F0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54ADD" w:rsidRPr="00F238E5" w:rsidRDefault="003966F9" w:rsidP="00154A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 рассказов</w:t>
            </w:r>
            <w:r w:rsidR="00154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4AD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Невском и Дмитрии Донском</w:t>
            </w:r>
            <w:r w:rsidR="0092471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2022</w:t>
            </w:r>
            <w:r w:rsidR="00924710" w:rsidRPr="009247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="00F02F52" w:rsidRPr="00924710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F238E5" w:rsidRDefault="00F238E5" w:rsidP="00154A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8E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proofErr w:type="spellStart"/>
            <w:r w:rsidRPr="00F238E5">
              <w:rPr>
                <w:rFonts w:ascii="Times New Roman" w:hAnsi="Times New Roman" w:cs="Times New Roman"/>
                <w:sz w:val="28"/>
                <w:szCs w:val="28"/>
              </w:rPr>
              <w:t>В.Сурикова</w:t>
            </w:r>
            <w:proofErr w:type="spellEnd"/>
            <w:r w:rsidRPr="00F238E5">
              <w:rPr>
                <w:rFonts w:ascii="Times New Roman" w:hAnsi="Times New Roman" w:cs="Times New Roman"/>
                <w:sz w:val="28"/>
                <w:szCs w:val="28"/>
              </w:rPr>
              <w:t xml:space="preserve"> «Переход Суворова через Альпы»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ноябрь 2022 г.;</w:t>
            </w:r>
          </w:p>
          <w:p w:rsidR="00F238E5" w:rsidRPr="00F238E5" w:rsidRDefault="00F238E5" w:rsidP="00154A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-бравы ребятушки»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февраль 2023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г;.</w:t>
            </w:r>
            <w:proofErr w:type="gramEnd"/>
          </w:p>
          <w:p w:rsidR="00924710" w:rsidRPr="00924710" w:rsidRDefault="00F238E5" w:rsidP="00154A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24710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  <w:proofErr w:type="gramEnd"/>
            <w:r w:rsidR="00924710">
              <w:rPr>
                <w:rFonts w:ascii="Times New Roman" w:hAnsi="Times New Roman" w:cs="Times New Roman"/>
                <w:sz w:val="28"/>
                <w:szCs w:val="28"/>
              </w:rPr>
              <w:t xml:space="preserve"> песен о войне – </w:t>
            </w:r>
            <w:r w:rsidR="003966F9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2023</w:t>
            </w:r>
            <w:r w:rsidR="00924710" w:rsidRPr="009247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года;</w:t>
            </w:r>
          </w:p>
          <w:p w:rsidR="00924710" w:rsidRPr="00924710" w:rsidRDefault="003966F9" w:rsidP="00154A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«Военная техника»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 2023</w:t>
            </w:r>
            <w:r w:rsidR="00924710" w:rsidRPr="009247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года;</w:t>
            </w:r>
          </w:p>
          <w:p w:rsidR="00924710" w:rsidRPr="00154ADD" w:rsidRDefault="00924710" w:rsidP="003966F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r w:rsidR="003966F9">
              <w:rPr>
                <w:rFonts w:ascii="Times New Roman" w:hAnsi="Times New Roman" w:cs="Times New Roman"/>
                <w:sz w:val="28"/>
                <w:szCs w:val="28"/>
              </w:rPr>
              <w:t>Крепость Измаил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«Самолёт», «Пограничная застава». – </w:t>
            </w:r>
            <w:r w:rsidR="003966F9"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r w:rsidR="003966F9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2023</w:t>
            </w:r>
            <w:r w:rsidRPr="009247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года.</w:t>
            </w:r>
          </w:p>
        </w:tc>
      </w:tr>
      <w:tr w:rsidR="009521FE" w:rsidTr="009521FE">
        <w:tc>
          <w:tcPr>
            <w:tcW w:w="4672" w:type="dxa"/>
          </w:tcPr>
          <w:p w:rsidR="009521FE" w:rsidRPr="009521FE" w:rsidRDefault="009521FE" w:rsidP="009521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4673" w:type="dxa"/>
          </w:tcPr>
          <w:p w:rsidR="009521FE" w:rsidRDefault="00F02F52" w:rsidP="00F02F5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 «Перетяни канат», «Чья дружина соберётся быстрее?»</w:t>
            </w:r>
            <w:r w:rsidR="00695DD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238E5">
              <w:rPr>
                <w:rFonts w:ascii="Times New Roman" w:hAnsi="Times New Roman" w:cs="Times New Roman"/>
                <w:i/>
                <w:sz w:val="28"/>
                <w:szCs w:val="28"/>
              </w:rPr>
              <w:t>ноябрь 2022</w:t>
            </w:r>
            <w:r w:rsidR="00695DDC" w:rsidRPr="00695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 w:rsidRPr="00695DD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D85409" w:rsidRDefault="00D85409" w:rsidP="00F02F5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утренней г</w:t>
            </w:r>
            <w:r w:rsidR="00F238E5">
              <w:rPr>
                <w:rFonts w:ascii="Times New Roman" w:hAnsi="Times New Roman" w:cs="Times New Roman"/>
                <w:sz w:val="28"/>
                <w:szCs w:val="28"/>
              </w:rPr>
              <w:t xml:space="preserve">имнастики под </w:t>
            </w:r>
            <w:proofErr w:type="gramStart"/>
            <w:r w:rsidR="00F238E5"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Богатырска</w:t>
            </w:r>
            <w:r w:rsidR="00695DDC">
              <w:rPr>
                <w:rFonts w:ascii="Times New Roman" w:hAnsi="Times New Roman" w:cs="Times New Roman"/>
                <w:sz w:val="28"/>
                <w:szCs w:val="28"/>
              </w:rPr>
              <w:t>я сила»</w:t>
            </w:r>
            <w:r w:rsidR="00F238E5">
              <w:rPr>
                <w:rFonts w:ascii="Times New Roman" w:hAnsi="Times New Roman" w:cs="Times New Roman"/>
                <w:sz w:val="28"/>
                <w:szCs w:val="28"/>
              </w:rPr>
              <w:t>, «Если хочешь быть военным…»</w:t>
            </w:r>
            <w:r w:rsidR="00695DD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238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октябрь-апрель 2022 </w:t>
            </w:r>
            <w:r w:rsidR="00695DDC" w:rsidRPr="00695DDC">
              <w:rPr>
                <w:rFonts w:ascii="Times New Roman" w:hAnsi="Times New Roman" w:cs="Times New Roman"/>
                <w:i/>
                <w:sz w:val="28"/>
                <w:szCs w:val="28"/>
              </w:rPr>
              <w:t>года;</w:t>
            </w:r>
          </w:p>
          <w:p w:rsidR="00695DDC" w:rsidRDefault="00695DDC" w:rsidP="00695DD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подвижных игр </w:t>
            </w:r>
            <w:r w:rsidRPr="00695DDC">
              <w:rPr>
                <w:rFonts w:ascii="Times New Roman" w:hAnsi="Times New Roman" w:cs="Times New Roman"/>
                <w:sz w:val="28"/>
                <w:szCs w:val="28"/>
              </w:rPr>
              <w:t>«Мет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стрелок», «Защита   границ» - </w:t>
            </w:r>
            <w:r w:rsidR="00F238E5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2023</w:t>
            </w:r>
            <w:r w:rsidRPr="00695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года;</w:t>
            </w:r>
          </w:p>
          <w:p w:rsidR="00695DDC" w:rsidRPr="00695DDC" w:rsidRDefault="00695DDC" w:rsidP="00695DD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физкультурного</w:t>
            </w:r>
            <w:r w:rsidRPr="00695DDC">
              <w:rPr>
                <w:rFonts w:ascii="Times New Roman" w:hAnsi="Times New Roman" w:cs="Times New Roman"/>
                <w:sz w:val="28"/>
                <w:szCs w:val="28"/>
              </w:rPr>
              <w:t xml:space="preserve">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DDC">
              <w:rPr>
                <w:rFonts w:ascii="Times New Roman" w:hAnsi="Times New Roman" w:cs="Times New Roman"/>
                <w:sz w:val="28"/>
                <w:szCs w:val="28"/>
              </w:rPr>
              <w:t xml:space="preserve"> «Будущие защитники»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238E5">
              <w:rPr>
                <w:rFonts w:ascii="Times New Roman" w:hAnsi="Times New Roman" w:cs="Times New Roman"/>
                <w:i/>
                <w:sz w:val="28"/>
                <w:szCs w:val="28"/>
              </w:rPr>
              <w:t>февраль 2023</w:t>
            </w:r>
            <w:r w:rsidRPr="00695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года;</w:t>
            </w:r>
          </w:p>
        </w:tc>
      </w:tr>
    </w:tbl>
    <w:p w:rsidR="009521FE" w:rsidRPr="009521FE" w:rsidRDefault="009521FE" w:rsidP="009521FE">
      <w:pPr>
        <w:rPr>
          <w:rFonts w:ascii="Times New Roman" w:hAnsi="Times New Roman" w:cs="Times New Roman"/>
          <w:sz w:val="28"/>
          <w:szCs w:val="28"/>
        </w:rPr>
      </w:pPr>
    </w:p>
    <w:p w:rsidR="005C4EA5" w:rsidRDefault="0005383C" w:rsidP="000538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05383C" w:rsidRPr="00F2131A" w:rsidRDefault="00CC5825" w:rsidP="0005383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</w:t>
      </w:r>
      <w:r w:rsidR="0005383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прошло открытое занятие в подготовительно</w:t>
      </w:r>
      <w:r w:rsidR="0005383C">
        <w:rPr>
          <w:rFonts w:ascii="Times New Roman" w:hAnsi="Times New Roman" w:cs="Times New Roman"/>
          <w:sz w:val="28"/>
          <w:szCs w:val="28"/>
        </w:rPr>
        <w:t>й группе «</w:t>
      </w:r>
      <w:r>
        <w:rPr>
          <w:rFonts w:ascii="Times New Roman" w:hAnsi="Times New Roman" w:cs="Times New Roman"/>
          <w:sz w:val="28"/>
          <w:szCs w:val="28"/>
        </w:rPr>
        <w:t>По следам исторических событий</w:t>
      </w:r>
      <w:r w:rsidR="00F2131A">
        <w:rPr>
          <w:rFonts w:ascii="Times New Roman" w:hAnsi="Times New Roman" w:cs="Times New Roman"/>
          <w:sz w:val="28"/>
          <w:szCs w:val="28"/>
        </w:rPr>
        <w:t>».</w:t>
      </w:r>
    </w:p>
    <w:p w:rsidR="00CC5825" w:rsidRPr="00CC5825" w:rsidRDefault="00CC5825" w:rsidP="00CC58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В январе 2022 года было проведено интегрированное занятие «Жизнь, ставшая легендой».</w:t>
      </w:r>
    </w:p>
    <w:p w:rsidR="00F2131A" w:rsidRPr="00CC5825" w:rsidRDefault="00F2131A" w:rsidP="00CC582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C5825">
        <w:rPr>
          <w:rFonts w:ascii="Times New Roman" w:hAnsi="Times New Roman" w:cs="Times New Roman"/>
          <w:sz w:val="28"/>
          <w:szCs w:val="28"/>
        </w:rPr>
        <w:t>Родители совместно с детьми подготовили выставку в рекреации детского са</w:t>
      </w:r>
      <w:r w:rsidR="00AF2033" w:rsidRPr="00CC5825">
        <w:rPr>
          <w:rFonts w:ascii="Times New Roman" w:hAnsi="Times New Roman" w:cs="Times New Roman"/>
          <w:sz w:val="28"/>
          <w:szCs w:val="28"/>
        </w:rPr>
        <w:t>да «Военная тематика в пословицах и поговорках</w:t>
      </w:r>
      <w:r w:rsidRPr="00CC5825">
        <w:rPr>
          <w:rFonts w:ascii="Times New Roman" w:hAnsi="Times New Roman" w:cs="Times New Roman"/>
          <w:sz w:val="28"/>
          <w:szCs w:val="28"/>
        </w:rPr>
        <w:t>»</w:t>
      </w:r>
      <w:r w:rsidR="00AF2033" w:rsidRPr="00CC5825">
        <w:rPr>
          <w:rFonts w:ascii="Times New Roman" w:hAnsi="Times New Roman" w:cs="Times New Roman"/>
          <w:sz w:val="28"/>
          <w:szCs w:val="28"/>
        </w:rPr>
        <w:t xml:space="preserve"> - декабрь 2022</w:t>
      </w:r>
      <w:r w:rsidR="008B376E" w:rsidRPr="00CC58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5825">
        <w:rPr>
          <w:rFonts w:ascii="Times New Roman" w:hAnsi="Times New Roman" w:cs="Times New Roman"/>
          <w:sz w:val="28"/>
          <w:szCs w:val="28"/>
        </w:rPr>
        <w:t>.</w:t>
      </w:r>
    </w:p>
    <w:p w:rsidR="008B376E" w:rsidRDefault="004B4CE4" w:rsidP="000538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4CE4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с помощью родителей подготов</w:t>
      </w:r>
      <w:r w:rsidR="00AF2033">
        <w:rPr>
          <w:rFonts w:ascii="Times New Roman" w:hAnsi="Times New Roman" w:cs="Times New Roman"/>
          <w:sz w:val="28"/>
          <w:szCs w:val="28"/>
        </w:rPr>
        <w:t>или макеты некоторых сражений: «Куликовская битва», «Ледовое побоище», «Штурм Измаила», «Переход Суворова через Альпы», «</w:t>
      </w:r>
      <w:proofErr w:type="spellStart"/>
      <w:r w:rsidR="00AF2033">
        <w:rPr>
          <w:rFonts w:ascii="Times New Roman" w:hAnsi="Times New Roman" w:cs="Times New Roman"/>
          <w:sz w:val="28"/>
          <w:szCs w:val="28"/>
        </w:rPr>
        <w:t>Синопское</w:t>
      </w:r>
      <w:proofErr w:type="spellEnd"/>
      <w:r w:rsidR="00AF2033">
        <w:rPr>
          <w:rFonts w:ascii="Times New Roman" w:hAnsi="Times New Roman" w:cs="Times New Roman"/>
          <w:sz w:val="28"/>
          <w:szCs w:val="28"/>
        </w:rPr>
        <w:t xml:space="preserve"> сражение», «В окопе» - ноябрь 2022 – февраль 2023.</w:t>
      </w:r>
    </w:p>
    <w:p w:rsidR="004B4CE4" w:rsidRPr="004B4CE4" w:rsidRDefault="00F238E5" w:rsidP="004B4C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2023</w:t>
      </w:r>
      <w:r w:rsidR="004B4CE4">
        <w:rPr>
          <w:rFonts w:ascii="Times New Roman" w:hAnsi="Times New Roman" w:cs="Times New Roman"/>
          <w:sz w:val="28"/>
          <w:szCs w:val="28"/>
        </w:rPr>
        <w:t xml:space="preserve"> года было п</w:t>
      </w:r>
      <w:r>
        <w:rPr>
          <w:rFonts w:ascii="Times New Roman" w:hAnsi="Times New Roman" w:cs="Times New Roman"/>
          <w:sz w:val="28"/>
          <w:szCs w:val="28"/>
        </w:rPr>
        <w:t xml:space="preserve">роведено познавательное занятие «Маршал Победы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Г.К.Жуков</w:t>
      </w:r>
      <w:proofErr w:type="spellEnd"/>
      <w:r w:rsidR="004B4CE4" w:rsidRPr="004B4CE4">
        <w:rPr>
          <w:rFonts w:ascii="Times New Roman" w:hAnsi="Times New Roman" w:cs="Times New Roman"/>
          <w:sz w:val="28"/>
          <w:szCs w:val="28"/>
        </w:rPr>
        <w:t>»</w:t>
      </w:r>
      <w:r w:rsidR="004B4CE4">
        <w:rPr>
          <w:rFonts w:ascii="Times New Roman" w:hAnsi="Times New Roman" w:cs="Times New Roman"/>
          <w:sz w:val="28"/>
          <w:szCs w:val="28"/>
        </w:rPr>
        <w:t>.</w:t>
      </w:r>
    </w:p>
    <w:p w:rsidR="00F2131A" w:rsidRDefault="003F2C6D" w:rsidP="00F2131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3F2C6D" w:rsidRDefault="003F2C6D" w:rsidP="00F213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 проходила через интеграцию образовательных областей. В группе были созданы необходимые условия для ознакомления детей с русскими былинными богатырями. </w:t>
      </w:r>
      <w:r w:rsidR="009E174B">
        <w:rPr>
          <w:rFonts w:ascii="Times New Roman" w:hAnsi="Times New Roman" w:cs="Times New Roman"/>
          <w:sz w:val="28"/>
          <w:szCs w:val="28"/>
        </w:rPr>
        <w:t xml:space="preserve">Оформлен книжный уголок, в котором находятся </w:t>
      </w:r>
      <w:r w:rsidR="00F238E5">
        <w:rPr>
          <w:rFonts w:ascii="Times New Roman" w:hAnsi="Times New Roman" w:cs="Times New Roman"/>
          <w:sz w:val="28"/>
          <w:szCs w:val="28"/>
        </w:rPr>
        <w:t xml:space="preserve">энциклопедии по темам «Великие полководцы», «Великие битвы» </w:t>
      </w:r>
      <w:r w:rsidR="009E174B">
        <w:rPr>
          <w:rFonts w:ascii="Times New Roman" w:hAnsi="Times New Roman" w:cs="Times New Roman"/>
          <w:sz w:val="28"/>
          <w:szCs w:val="28"/>
        </w:rPr>
        <w:t xml:space="preserve">и </w:t>
      </w:r>
      <w:r w:rsidR="004B4CE4">
        <w:rPr>
          <w:rFonts w:ascii="Times New Roman" w:hAnsi="Times New Roman" w:cs="Times New Roman"/>
          <w:sz w:val="28"/>
          <w:szCs w:val="28"/>
        </w:rPr>
        <w:t>произведения о Великой Отечественной войне.</w:t>
      </w:r>
      <w:r w:rsidR="00AA6AF1">
        <w:rPr>
          <w:rFonts w:ascii="Times New Roman" w:hAnsi="Times New Roman" w:cs="Times New Roman"/>
          <w:sz w:val="28"/>
          <w:szCs w:val="28"/>
        </w:rPr>
        <w:t xml:space="preserve"> </w:t>
      </w:r>
      <w:r w:rsidR="009E174B">
        <w:rPr>
          <w:rFonts w:ascii="Times New Roman" w:hAnsi="Times New Roman" w:cs="Times New Roman"/>
          <w:sz w:val="28"/>
          <w:szCs w:val="28"/>
        </w:rPr>
        <w:t>Ребята активно участвовали в образовательном процессе, что способствовало развитию памяти, совершенствованию художественно-речевых умений.</w:t>
      </w:r>
    </w:p>
    <w:p w:rsidR="009E174B" w:rsidRPr="003F2C6D" w:rsidRDefault="009E174B" w:rsidP="00F213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проделанной работы, мы считаем, что цель и задачи проекта были достигнуты. Дети позна</w:t>
      </w:r>
      <w:r w:rsidR="00CC5825">
        <w:rPr>
          <w:rFonts w:ascii="Times New Roman" w:hAnsi="Times New Roman" w:cs="Times New Roman"/>
          <w:sz w:val="28"/>
          <w:szCs w:val="28"/>
        </w:rPr>
        <w:t>комились с великими русскими князьями-полководцами, генералиссимусами Суворовым и Жуковым</w:t>
      </w:r>
      <w:r w:rsidR="00AA6A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AF1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0E44D9">
        <w:rPr>
          <w:rFonts w:ascii="Times New Roman" w:hAnsi="Times New Roman" w:cs="Times New Roman"/>
          <w:sz w:val="28"/>
          <w:szCs w:val="28"/>
        </w:rPr>
        <w:t>появился интерес к русской истории. На основе знаком</w:t>
      </w:r>
      <w:r w:rsidR="00CC5825">
        <w:rPr>
          <w:rFonts w:ascii="Times New Roman" w:hAnsi="Times New Roman" w:cs="Times New Roman"/>
          <w:sz w:val="28"/>
          <w:szCs w:val="28"/>
        </w:rPr>
        <w:t>ства с подвигами великих полководцев</w:t>
      </w:r>
      <w:r w:rsidR="000E44D9">
        <w:rPr>
          <w:rFonts w:ascii="Times New Roman" w:hAnsi="Times New Roman" w:cs="Times New Roman"/>
          <w:sz w:val="28"/>
          <w:szCs w:val="28"/>
        </w:rPr>
        <w:t xml:space="preserve"> ребята стали понимать, кому следует подражать, а на кого лучше не быть похожими.</w:t>
      </w:r>
    </w:p>
    <w:sectPr w:rsidR="009E174B" w:rsidRPr="003F2C6D" w:rsidSect="0060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F10"/>
    <w:multiLevelType w:val="hybridMultilevel"/>
    <w:tmpl w:val="B7420E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D6152"/>
    <w:multiLevelType w:val="hybridMultilevel"/>
    <w:tmpl w:val="82E2B0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3327"/>
    <w:multiLevelType w:val="hybridMultilevel"/>
    <w:tmpl w:val="2E06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F2C41"/>
    <w:multiLevelType w:val="hybridMultilevel"/>
    <w:tmpl w:val="0C5C9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703AE"/>
    <w:multiLevelType w:val="hybridMultilevel"/>
    <w:tmpl w:val="B89A6C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06F65"/>
    <w:multiLevelType w:val="hybridMultilevel"/>
    <w:tmpl w:val="71F68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748D2"/>
    <w:multiLevelType w:val="hybridMultilevel"/>
    <w:tmpl w:val="E8E8A7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B3C"/>
    <w:multiLevelType w:val="hybridMultilevel"/>
    <w:tmpl w:val="C90A1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74B00"/>
    <w:multiLevelType w:val="hybridMultilevel"/>
    <w:tmpl w:val="1EB69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F2D"/>
    <w:rsid w:val="00016F2D"/>
    <w:rsid w:val="0005383C"/>
    <w:rsid w:val="00082EE5"/>
    <w:rsid w:val="000D28AD"/>
    <w:rsid w:val="000E44D9"/>
    <w:rsid w:val="00154ADD"/>
    <w:rsid w:val="001E05FA"/>
    <w:rsid w:val="002F5E6D"/>
    <w:rsid w:val="003853B8"/>
    <w:rsid w:val="003966F9"/>
    <w:rsid w:val="003F2C6D"/>
    <w:rsid w:val="004B4CE4"/>
    <w:rsid w:val="005C4EA5"/>
    <w:rsid w:val="00607079"/>
    <w:rsid w:val="0061007A"/>
    <w:rsid w:val="00645AFB"/>
    <w:rsid w:val="00695DDC"/>
    <w:rsid w:val="00723F01"/>
    <w:rsid w:val="008B376E"/>
    <w:rsid w:val="008C22A9"/>
    <w:rsid w:val="00924710"/>
    <w:rsid w:val="009521FE"/>
    <w:rsid w:val="009548CA"/>
    <w:rsid w:val="00971D21"/>
    <w:rsid w:val="00992AA8"/>
    <w:rsid w:val="009E174B"/>
    <w:rsid w:val="00A104C7"/>
    <w:rsid w:val="00AA6AF1"/>
    <w:rsid w:val="00AF07EB"/>
    <w:rsid w:val="00AF2033"/>
    <w:rsid w:val="00B86442"/>
    <w:rsid w:val="00C421D2"/>
    <w:rsid w:val="00C607C5"/>
    <w:rsid w:val="00CC5825"/>
    <w:rsid w:val="00D85409"/>
    <w:rsid w:val="00F02F52"/>
    <w:rsid w:val="00F2131A"/>
    <w:rsid w:val="00F238E5"/>
    <w:rsid w:val="00F4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88EC"/>
  <w15:docId w15:val="{663EDB61-08D4-4660-BE47-E26E7820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6D"/>
    <w:pPr>
      <w:ind w:left="720"/>
      <w:contextualSpacing/>
    </w:pPr>
  </w:style>
  <w:style w:type="table" w:styleId="a4">
    <w:name w:val="Table Grid"/>
    <w:basedOn w:val="a1"/>
    <w:uiPriority w:val="39"/>
    <w:rsid w:val="008C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cp:lastPrinted>2021-12-10T12:10:00Z</cp:lastPrinted>
  <dcterms:created xsi:type="dcterms:W3CDTF">2021-12-10T10:14:00Z</dcterms:created>
  <dcterms:modified xsi:type="dcterms:W3CDTF">2023-01-04T12:43:00Z</dcterms:modified>
</cp:coreProperties>
</file>