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58D" w:rsidRDefault="004D458D">
      <w:pPr>
        <w:rPr>
          <w:rFonts w:ascii="Times New Roman" w:hAnsi="Times New Roman" w:cs="Times New Roman"/>
          <w:sz w:val="28"/>
          <w:szCs w:val="28"/>
        </w:rPr>
      </w:pPr>
      <w:r w:rsidRPr="004D458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412115</wp:posOffset>
                </wp:positionV>
                <wp:extent cx="5666105" cy="903287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105" cy="903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58D" w:rsidRPr="004D458D" w:rsidRDefault="004D458D" w:rsidP="004D45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45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Муниципальное бюджетное дошкольное образовательное учреждение детский сад «Теремок» муниципального образования – Рязанский муниципальный район Рязанской области</w:t>
                            </w:r>
                          </w:p>
                          <w:p w:rsidR="004D458D" w:rsidRDefault="004D458D" w:rsidP="004D458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D458D" w:rsidRDefault="004D458D" w:rsidP="004D458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D458D" w:rsidRDefault="004D458D" w:rsidP="004D458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D458D" w:rsidRDefault="004D458D" w:rsidP="004D458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D458D" w:rsidRDefault="004D458D" w:rsidP="004D458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D458D" w:rsidRDefault="004D458D" w:rsidP="004D458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D458D" w:rsidRDefault="004D458D" w:rsidP="004D458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D458D" w:rsidRPr="004D458D" w:rsidRDefault="004D458D" w:rsidP="004D45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45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Проект:</w:t>
                            </w:r>
                          </w:p>
                          <w:p w:rsidR="004D458D" w:rsidRPr="004D458D" w:rsidRDefault="004D458D" w:rsidP="004D45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D458D" w:rsidRPr="004D458D" w:rsidRDefault="004D458D" w:rsidP="004D45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45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В гостях у сказки.</w:t>
                            </w:r>
                            <w:r w:rsidRPr="004D45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D458D" w:rsidRPr="004D458D" w:rsidRDefault="004D458D" w:rsidP="004D45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D458D" w:rsidRPr="004D458D" w:rsidRDefault="004D458D" w:rsidP="004D458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4D458D" w:rsidRPr="004D458D" w:rsidRDefault="004D458D" w:rsidP="004D458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4D458D" w:rsidRPr="004D458D" w:rsidRDefault="004D458D" w:rsidP="004D458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821985" w:rsidRDefault="004D458D" w:rsidP="004D458D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4D458D">
                              <w:rPr>
                                <w:b/>
                                <w:bCs/>
                              </w:rPr>
                              <w:t xml:space="preserve">                  </w:t>
                            </w:r>
                          </w:p>
                          <w:p w:rsidR="004D458D" w:rsidRPr="004D458D" w:rsidRDefault="004D458D" w:rsidP="004D458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458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D45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Составила воспитатель первой </w:t>
                            </w:r>
                          </w:p>
                          <w:p w:rsidR="004D458D" w:rsidRPr="004D458D" w:rsidRDefault="004D458D" w:rsidP="004D458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45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квалификационной категории </w:t>
                            </w:r>
                          </w:p>
                          <w:p w:rsidR="004D458D" w:rsidRPr="004D458D" w:rsidRDefault="004D458D" w:rsidP="004D458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45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4D45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Черниогло</w:t>
                            </w:r>
                            <w:proofErr w:type="spellEnd"/>
                            <w:r w:rsidRPr="004D45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Е.В.</w:t>
                            </w:r>
                          </w:p>
                          <w:p w:rsidR="004D458D" w:rsidRPr="004D458D" w:rsidRDefault="004D458D" w:rsidP="004D458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D458D" w:rsidRPr="004D458D" w:rsidRDefault="004D458D" w:rsidP="004D458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D458D" w:rsidRPr="004D458D" w:rsidRDefault="004D458D" w:rsidP="004D458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D458D" w:rsidRPr="004D458D" w:rsidRDefault="004D458D" w:rsidP="004D458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4D458D" w:rsidRPr="004D458D" w:rsidRDefault="004D458D" w:rsidP="004D458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4D458D" w:rsidRPr="004D458D" w:rsidRDefault="004D458D" w:rsidP="004D458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4D458D" w:rsidRPr="004D458D" w:rsidRDefault="004D458D" w:rsidP="004D458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4D458D" w:rsidRPr="004D458D" w:rsidRDefault="004D458D" w:rsidP="004D45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Октябрь </w:t>
                            </w:r>
                            <w:r w:rsidRPr="004D45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2022</w:t>
                            </w:r>
                          </w:p>
                          <w:p w:rsidR="004D458D" w:rsidRPr="004D458D" w:rsidRDefault="004D458D" w:rsidP="004D458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4D458D" w:rsidRPr="004D458D" w:rsidRDefault="004D458D" w:rsidP="004D458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4D458D" w:rsidRPr="004D458D" w:rsidRDefault="004D458D" w:rsidP="004D458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4D458D" w:rsidRPr="004D458D" w:rsidRDefault="004D458D" w:rsidP="004D458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4D458D" w:rsidRPr="004D458D" w:rsidRDefault="004D458D" w:rsidP="004D458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4D458D" w:rsidRPr="004D458D" w:rsidRDefault="004D458D" w:rsidP="004D458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4D458D" w:rsidRPr="004D458D" w:rsidRDefault="004D458D" w:rsidP="004D458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4D458D" w:rsidRDefault="004D45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0.7pt;margin-top:32.45pt;width:446.15pt;height:71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" stroked="f">
                <v:textbox>
                  <w:txbxContent>
                    <w:p w:rsidR="004D458D" w:rsidRPr="004D458D" w:rsidRDefault="004D458D" w:rsidP="004D45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D458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Муниципальное бюджетное дошкольное образовательное учреждение детский сад «Теремок» муниципального образования – Рязанский муниципальный район Рязанской области</w:t>
                      </w:r>
                    </w:p>
                    <w:p w:rsidR="004D458D" w:rsidRDefault="004D458D" w:rsidP="004D458D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D458D" w:rsidRDefault="004D458D" w:rsidP="004D458D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D458D" w:rsidRDefault="004D458D" w:rsidP="004D458D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D458D" w:rsidRDefault="004D458D" w:rsidP="004D458D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D458D" w:rsidRDefault="004D458D" w:rsidP="004D458D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D458D" w:rsidRDefault="004D458D" w:rsidP="004D458D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D458D" w:rsidRDefault="004D458D" w:rsidP="004D458D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D458D" w:rsidRPr="004D458D" w:rsidRDefault="004D458D" w:rsidP="004D45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D458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Проект:</w:t>
                      </w:r>
                    </w:p>
                    <w:p w:rsidR="004D458D" w:rsidRPr="004D458D" w:rsidRDefault="004D458D" w:rsidP="004D45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D458D" w:rsidRPr="004D458D" w:rsidRDefault="004D458D" w:rsidP="004D45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D458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В гостях у сказки.</w:t>
                      </w:r>
                      <w:r w:rsidRPr="004D458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D458D" w:rsidRPr="004D458D" w:rsidRDefault="004D458D" w:rsidP="004D45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D458D" w:rsidRPr="004D458D" w:rsidRDefault="004D458D" w:rsidP="004D458D">
                      <w:pPr>
                        <w:rPr>
                          <w:b/>
                          <w:bCs/>
                        </w:rPr>
                      </w:pPr>
                    </w:p>
                    <w:p w:rsidR="004D458D" w:rsidRPr="004D458D" w:rsidRDefault="004D458D" w:rsidP="004D458D">
                      <w:pPr>
                        <w:rPr>
                          <w:b/>
                          <w:bCs/>
                        </w:rPr>
                      </w:pPr>
                    </w:p>
                    <w:p w:rsidR="004D458D" w:rsidRPr="004D458D" w:rsidRDefault="004D458D" w:rsidP="004D458D">
                      <w:pPr>
                        <w:rPr>
                          <w:b/>
                          <w:bCs/>
                        </w:rPr>
                      </w:pPr>
                    </w:p>
                    <w:p w:rsidR="00821985" w:rsidRDefault="004D458D" w:rsidP="004D458D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4D458D">
                        <w:rPr>
                          <w:b/>
                          <w:bCs/>
                        </w:rPr>
                        <w:t xml:space="preserve">                  </w:t>
                      </w:r>
                    </w:p>
                    <w:p w:rsidR="004D458D" w:rsidRPr="004D458D" w:rsidRDefault="004D458D" w:rsidP="004D458D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D458D">
                        <w:rPr>
                          <w:b/>
                          <w:bCs/>
                        </w:rPr>
                        <w:t xml:space="preserve"> </w:t>
                      </w:r>
                      <w:r w:rsidRPr="004D458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Составила воспитатель первой </w:t>
                      </w:r>
                    </w:p>
                    <w:p w:rsidR="004D458D" w:rsidRPr="004D458D" w:rsidRDefault="004D458D" w:rsidP="004D458D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D458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               квалификационной категории </w:t>
                      </w:r>
                    </w:p>
                    <w:p w:rsidR="004D458D" w:rsidRPr="004D458D" w:rsidRDefault="004D458D" w:rsidP="004D458D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D458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4D458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Черниогло</w:t>
                      </w:r>
                      <w:proofErr w:type="spellEnd"/>
                      <w:r w:rsidRPr="004D458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Е.В.</w:t>
                      </w:r>
                    </w:p>
                    <w:p w:rsidR="004D458D" w:rsidRPr="004D458D" w:rsidRDefault="004D458D" w:rsidP="004D458D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D458D" w:rsidRPr="004D458D" w:rsidRDefault="004D458D" w:rsidP="004D458D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D458D" w:rsidRPr="004D458D" w:rsidRDefault="004D458D" w:rsidP="004D458D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D458D" w:rsidRPr="004D458D" w:rsidRDefault="004D458D" w:rsidP="004D458D">
                      <w:pPr>
                        <w:rPr>
                          <w:b/>
                          <w:bCs/>
                        </w:rPr>
                      </w:pPr>
                    </w:p>
                    <w:p w:rsidR="004D458D" w:rsidRPr="004D458D" w:rsidRDefault="004D458D" w:rsidP="004D458D">
                      <w:pPr>
                        <w:rPr>
                          <w:b/>
                          <w:bCs/>
                        </w:rPr>
                      </w:pPr>
                    </w:p>
                    <w:p w:rsidR="004D458D" w:rsidRPr="004D458D" w:rsidRDefault="004D458D" w:rsidP="004D458D">
                      <w:pPr>
                        <w:rPr>
                          <w:b/>
                          <w:bCs/>
                        </w:rPr>
                      </w:pPr>
                    </w:p>
                    <w:p w:rsidR="004D458D" w:rsidRPr="004D458D" w:rsidRDefault="004D458D" w:rsidP="004D458D">
                      <w:pPr>
                        <w:rPr>
                          <w:b/>
                          <w:bCs/>
                        </w:rPr>
                      </w:pPr>
                    </w:p>
                    <w:p w:rsidR="004D458D" w:rsidRPr="004D458D" w:rsidRDefault="004D458D" w:rsidP="004D45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Октябрь </w:t>
                      </w:r>
                      <w:r w:rsidRPr="004D458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2022</w:t>
                      </w:r>
                    </w:p>
                    <w:p w:rsidR="004D458D" w:rsidRPr="004D458D" w:rsidRDefault="004D458D" w:rsidP="004D458D">
                      <w:pPr>
                        <w:rPr>
                          <w:b/>
                          <w:bCs/>
                        </w:rPr>
                      </w:pPr>
                    </w:p>
                    <w:p w:rsidR="004D458D" w:rsidRPr="004D458D" w:rsidRDefault="004D458D" w:rsidP="004D458D">
                      <w:pPr>
                        <w:rPr>
                          <w:b/>
                          <w:bCs/>
                        </w:rPr>
                      </w:pPr>
                    </w:p>
                    <w:p w:rsidR="004D458D" w:rsidRPr="004D458D" w:rsidRDefault="004D458D" w:rsidP="004D458D">
                      <w:pPr>
                        <w:rPr>
                          <w:b/>
                          <w:bCs/>
                        </w:rPr>
                      </w:pPr>
                    </w:p>
                    <w:p w:rsidR="004D458D" w:rsidRPr="004D458D" w:rsidRDefault="004D458D" w:rsidP="004D458D">
                      <w:pPr>
                        <w:rPr>
                          <w:b/>
                          <w:bCs/>
                        </w:rPr>
                      </w:pPr>
                    </w:p>
                    <w:p w:rsidR="004D458D" w:rsidRPr="004D458D" w:rsidRDefault="004D458D" w:rsidP="004D458D">
                      <w:pPr>
                        <w:rPr>
                          <w:b/>
                          <w:bCs/>
                        </w:rPr>
                      </w:pPr>
                    </w:p>
                    <w:p w:rsidR="004D458D" w:rsidRPr="004D458D" w:rsidRDefault="004D458D" w:rsidP="004D458D">
                      <w:pPr>
                        <w:rPr>
                          <w:b/>
                          <w:bCs/>
                        </w:rPr>
                      </w:pPr>
                    </w:p>
                    <w:p w:rsidR="004D458D" w:rsidRPr="004D458D" w:rsidRDefault="004D458D" w:rsidP="004D458D">
                      <w:pPr>
                        <w:rPr>
                          <w:b/>
                          <w:bCs/>
                        </w:rPr>
                      </w:pPr>
                    </w:p>
                    <w:p w:rsidR="004D458D" w:rsidRDefault="004D458D"/>
                  </w:txbxContent>
                </v:textbox>
                <w10:wrap type="square"/>
              </v:shape>
            </w:pict>
          </mc:Fallback>
        </mc:AlternateContent>
      </w:r>
      <w:r w:rsidRPr="004D45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20840" cy="99441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840" cy="994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EFC" w:rsidRDefault="00940C0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</w:t>
      </w:r>
      <w:r w:rsidR="00992EFC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</w:t>
      </w:r>
    </w:p>
    <w:p w:rsidR="00992EFC" w:rsidRDefault="00226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2EFC">
        <w:rPr>
          <w:rFonts w:ascii="Times New Roman" w:hAnsi="Times New Roman" w:cs="Times New Roman"/>
          <w:sz w:val="28"/>
          <w:szCs w:val="28"/>
        </w:rPr>
        <w:t xml:space="preserve">Дошкольное детство – это очень важный этап в воспитании внимательного, чуткого читателя, любящего книгу, которая помогает ему познавать </w:t>
      </w:r>
      <w:r>
        <w:rPr>
          <w:rFonts w:ascii="Times New Roman" w:hAnsi="Times New Roman" w:cs="Times New Roman"/>
          <w:sz w:val="28"/>
          <w:szCs w:val="28"/>
        </w:rPr>
        <w:t>окружающий мир и себя в нём, формировать нравственные чувства и оценки, развивать восприятие художественного слова.</w:t>
      </w:r>
    </w:p>
    <w:p w:rsidR="00226F09" w:rsidRDefault="00226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Любой дошкольник является читателем, даже если он не умеет читать, а только слушает чтение взрослых. Но он выбирает, что будет слушать, он воспринимает то, что слышит, если ему интересно.</w:t>
      </w:r>
    </w:p>
    <w:p w:rsidR="00226F09" w:rsidRDefault="00226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век современных технологий, к великому сожалению, очень мало времени уделяется семейному чтению. Дети дошкольного возраста мало знают детских писателей и их произведения; родители не уделяют должного внимания чтению художественной литературы, заменяют чтение книг на просмотр мультфильмов. Следствие этого: дети не умеют выразительно рассказывать стихи, правильно строить предложения. Речь детей довольно скудна, что мешает им при общении.</w:t>
      </w:r>
    </w:p>
    <w:p w:rsidR="00940C0D" w:rsidRDefault="00226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Необходимость приобщения ребёнка к чтению, начиная с раннего детства, бесспорна. Сказка способствует всестороннему развитию личности, помогает не только овладевать речью и развивать творческие способности</w:t>
      </w:r>
      <w:r w:rsidR="00940C0D">
        <w:rPr>
          <w:rFonts w:ascii="Times New Roman" w:hAnsi="Times New Roman" w:cs="Times New Roman"/>
          <w:sz w:val="28"/>
          <w:szCs w:val="28"/>
        </w:rPr>
        <w:t>, но и познавать окружающий мир.</w:t>
      </w:r>
    </w:p>
    <w:p w:rsidR="00940C0D" w:rsidRDefault="00940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Вид, тип проекта: </w:t>
      </w:r>
      <w:r>
        <w:rPr>
          <w:rFonts w:ascii="Times New Roman" w:hAnsi="Times New Roman" w:cs="Times New Roman"/>
          <w:sz w:val="28"/>
          <w:szCs w:val="28"/>
        </w:rPr>
        <w:t>краткосрочный, творческий, художественно-речевой.</w:t>
      </w:r>
    </w:p>
    <w:p w:rsidR="00940C0D" w:rsidRDefault="00940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0C0D">
        <w:rPr>
          <w:rFonts w:ascii="Times New Roman" w:hAnsi="Times New Roman" w:cs="Times New Roman"/>
          <w:b/>
          <w:bCs/>
          <w:sz w:val="28"/>
          <w:szCs w:val="28"/>
        </w:rPr>
        <w:t>Длительность проекта: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1.10.2022-30.12.2022.</w:t>
      </w:r>
    </w:p>
    <w:p w:rsidR="00940C0D" w:rsidRPr="00940C0D" w:rsidRDefault="00940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0C0D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Участники проекта: </w:t>
      </w:r>
      <w:r w:rsidRPr="00940C0D">
        <w:rPr>
          <w:rFonts w:ascii="Times New Roman" w:hAnsi="Times New Roman" w:cs="Times New Roman"/>
          <w:sz w:val="28"/>
          <w:szCs w:val="28"/>
        </w:rPr>
        <w:t>дети, воспитатели и родители средней группы</w:t>
      </w:r>
    </w:p>
    <w:p w:rsidR="00940C0D" w:rsidRDefault="00940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проекта: </w:t>
      </w:r>
      <w:r>
        <w:rPr>
          <w:rFonts w:ascii="Times New Roman" w:hAnsi="Times New Roman" w:cs="Times New Roman"/>
          <w:sz w:val="28"/>
          <w:szCs w:val="28"/>
        </w:rPr>
        <w:t>Развитие устойчивого интереса к чтению художественной литературы в процессе знакомства с творчеством писателей.</w:t>
      </w:r>
    </w:p>
    <w:p w:rsidR="00940C0D" w:rsidRPr="00940C0D" w:rsidRDefault="00940C0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0C0D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940C0D" w:rsidRDefault="00940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введение в практику разнообразных форм и методов работы с литературными произведениями, способствующих приобщению детей к книге для развития</w:t>
      </w:r>
      <w:r w:rsidR="005C5E28">
        <w:rPr>
          <w:rFonts w:ascii="Times New Roman" w:hAnsi="Times New Roman" w:cs="Times New Roman"/>
          <w:sz w:val="28"/>
          <w:szCs w:val="28"/>
        </w:rPr>
        <w:t xml:space="preserve"> познавательной, творческой и эмоциональной активности детей;</w:t>
      </w:r>
    </w:p>
    <w:p w:rsidR="005C5E28" w:rsidRDefault="005C5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выявить знание детских сказок через различные виды игр;</w:t>
      </w:r>
    </w:p>
    <w:p w:rsidR="005C5E28" w:rsidRDefault="005C5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привлечь родителей к совместному творчеству;</w:t>
      </w:r>
    </w:p>
    <w:p w:rsidR="005C5E28" w:rsidRDefault="005C5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воспитывать желание к постоянному общению с книгой и бережному отношению к ней.</w:t>
      </w:r>
    </w:p>
    <w:p w:rsidR="005C5E28" w:rsidRDefault="005C5E2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 с детьми:</w:t>
      </w:r>
    </w:p>
    <w:p w:rsidR="005C5E28" w:rsidRDefault="005C5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- </w:t>
      </w:r>
      <w:r>
        <w:rPr>
          <w:rFonts w:ascii="Times New Roman" w:hAnsi="Times New Roman" w:cs="Times New Roman"/>
          <w:sz w:val="28"/>
          <w:szCs w:val="28"/>
        </w:rPr>
        <w:t>тематическое оформление книжного уголка;</w:t>
      </w:r>
    </w:p>
    <w:p w:rsidR="005C5E28" w:rsidRDefault="005C5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дополнение уголка новыми материалами;</w:t>
      </w:r>
    </w:p>
    <w:p w:rsidR="005C5E28" w:rsidRDefault="005C5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рисование совместно с родителями героев любимых сказок;</w:t>
      </w:r>
    </w:p>
    <w:p w:rsidR="005C5E28" w:rsidRDefault="005C5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чтение детских сказок. Рассказов и стихов;</w:t>
      </w:r>
    </w:p>
    <w:p w:rsidR="005C5E28" w:rsidRDefault="005C5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подбор иллюстративного материала для знакомства детей с художниками, чьими работами оформлены книги;</w:t>
      </w:r>
    </w:p>
    <w:p w:rsidR="005C5E28" w:rsidRDefault="005C5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подбор портретов поэтов и писателей.</w:t>
      </w:r>
    </w:p>
    <w:p w:rsidR="005C5E28" w:rsidRDefault="005C5E2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>Атрибуты и инвентарь:</w:t>
      </w:r>
    </w:p>
    <w:p w:rsidR="005C5E28" w:rsidRDefault="005C5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 портреты детских писателей;</w:t>
      </w:r>
    </w:p>
    <w:p w:rsidR="005C5E28" w:rsidRDefault="005C5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разрезные картинки,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«Мои любимые сказки»;</w:t>
      </w:r>
    </w:p>
    <w:p w:rsidR="005C5E28" w:rsidRDefault="005C5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рекомендации для родителей;</w:t>
      </w:r>
    </w:p>
    <w:p w:rsidR="005C5E28" w:rsidRDefault="005C5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3E7108">
        <w:rPr>
          <w:rFonts w:ascii="Times New Roman" w:hAnsi="Times New Roman" w:cs="Times New Roman"/>
          <w:sz w:val="28"/>
          <w:szCs w:val="28"/>
        </w:rPr>
        <w:t>иллюстрации с героями любимых сказок.</w:t>
      </w:r>
    </w:p>
    <w:p w:rsidR="003E7108" w:rsidRDefault="003E710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Перспективный план проведения проекта:</w:t>
      </w:r>
    </w:p>
    <w:p w:rsidR="003E7108" w:rsidRDefault="003E710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10678">
        <w:rPr>
          <w:rFonts w:ascii="Times New Roman" w:hAnsi="Times New Roman" w:cs="Times New Roman"/>
          <w:b/>
          <w:bCs/>
          <w:sz w:val="28"/>
          <w:szCs w:val="28"/>
        </w:rPr>
        <w:t>Реализация проекта</w:t>
      </w:r>
    </w:p>
    <w:p w:rsidR="00E10678" w:rsidRPr="00821985" w:rsidRDefault="00E1067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8219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Октябрь – месяц знакомства с творчеством К. Чуковского.</w:t>
      </w:r>
    </w:p>
    <w:p w:rsidR="00E10678" w:rsidRDefault="00E10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Задачи:</w:t>
      </w:r>
    </w:p>
    <w:p w:rsidR="00E10678" w:rsidRDefault="00E10678" w:rsidP="00E10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творчеством писателя, вызвать интерес к литературному слову, к общению с книгой.</w:t>
      </w:r>
    </w:p>
    <w:p w:rsidR="00E10678" w:rsidRDefault="00E10678" w:rsidP="00E10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к творчеству К. Чуковского при помощи изобразительных средств; выражать свое отношение к сказочным персонажам.</w:t>
      </w:r>
    </w:p>
    <w:p w:rsidR="00E10678" w:rsidRDefault="00E10678" w:rsidP="00E10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изобразительные способности; способствовать взаимодействию детей и взрослых в процессе игрового общения.</w:t>
      </w:r>
    </w:p>
    <w:p w:rsidR="00E10678" w:rsidRDefault="00D21D17" w:rsidP="00D21D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творчеством К.И. Чуковского;</w:t>
      </w:r>
    </w:p>
    <w:p w:rsidR="00D21D17" w:rsidRDefault="00D21D17" w:rsidP="00D21D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стихов К.И. Чуковского;</w:t>
      </w:r>
    </w:p>
    <w:p w:rsidR="00D21D17" w:rsidRDefault="00D21D17" w:rsidP="00D21D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«Больница для зверей»;</w:t>
      </w:r>
    </w:p>
    <w:p w:rsidR="00D21D17" w:rsidRDefault="00C94DF7" w:rsidP="00D21D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«Как вести себя с больным?»</w:t>
      </w:r>
    </w:p>
    <w:p w:rsidR="00C94DF7" w:rsidRDefault="00C94DF7" w:rsidP="00D21D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«Кто быстрее?»</w:t>
      </w:r>
    </w:p>
    <w:p w:rsidR="00C94DF7" w:rsidRDefault="00C94DF7" w:rsidP="00C94D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«заболевших» книг в книжном уголке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больница»</w:t>
      </w:r>
    </w:p>
    <w:p w:rsidR="00C94DF7" w:rsidRPr="00821985" w:rsidRDefault="00C94DF7" w:rsidP="00C94DF7">
      <w:pPr>
        <w:ind w:left="21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219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Ноябрь – месяц знакомства с творчеством В.Г. Сутеева.</w:t>
      </w:r>
    </w:p>
    <w:p w:rsidR="00C94DF7" w:rsidRDefault="00C94DF7" w:rsidP="00C94DF7">
      <w:pPr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94DF7" w:rsidRDefault="00C94DF7" w:rsidP="00C94D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автором и художником детской книги В.Г. Сутеевым.</w:t>
      </w:r>
    </w:p>
    <w:p w:rsidR="00C94DF7" w:rsidRDefault="00C94DF7" w:rsidP="00C94D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дидактических и подвижных играх, в творческих видах деятельности закрепить знание детей сюжетов и героев сказок В.Г. </w:t>
      </w:r>
      <w:r w:rsidR="00BD31B2">
        <w:rPr>
          <w:rFonts w:ascii="Times New Roman" w:hAnsi="Times New Roman" w:cs="Times New Roman"/>
          <w:sz w:val="28"/>
          <w:szCs w:val="28"/>
        </w:rPr>
        <w:t>Сутеева.</w:t>
      </w:r>
    </w:p>
    <w:p w:rsidR="00BD31B2" w:rsidRDefault="00BD31B2" w:rsidP="00C94D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детям приёмы ремонта книг.</w:t>
      </w:r>
    </w:p>
    <w:p w:rsidR="00BD31B2" w:rsidRDefault="00BD31B2" w:rsidP="00BD31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творчеством В.Г. Сутеева;</w:t>
      </w:r>
    </w:p>
    <w:p w:rsidR="00BD31B2" w:rsidRDefault="00BD31B2" w:rsidP="00BD31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В.Г. Сутеева к сказкам;</w:t>
      </w:r>
    </w:p>
    <w:p w:rsidR="00BD31B2" w:rsidRDefault="00BD31B2" w:rsidP="00BD31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«Под грибом»;</w:t>
      </w:r>
    </w:p>
    <w:p w:rsidR="00BD31B2" w:rsidRDefault="00BD31B2" w:rsidP="00BD31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«Мой любимый герой сказки «Под грибом»;</w:t>
      </w:r>
    </w:p>
    <w:p w:rsidR="00BD31B2" w:rsidRDefault="00BD31B2" w:rsidP="00BD31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игра «Узнай героя по описанию» </w:t>
      </w:r>
      <w:r w:rsidR="00FB2C3D">
        <w:rPr>
          <w:rFonts w:ascii="Times New Roman" w:hAnsi="Times New Roman" w:cs="Times New Roman"/>
          <w:sz w:val="28"/>
          <w:szCs w:val="28"/>
        </w:rPr>
        <w:t>(з</w:t>
      </w:r>
      <w:r>
        <w:rPr>
          <w:rFonts w:ascii="Times New Roman" w:hAnsi="Times New Roman" w:cs="Times New Roman"/>
          <w:sz w:val="28"/>
          <w:szCs w:val="28"/>
        </w:rPr>
        <w:t>агадки про животных)</w:t>
      </w:r>
      <w:r w:rsidR="00FB2C3D">
        <w:rPr>
          <w:rFonts w:ascii="Times New Roman" w:hAnsi="Times New Roman" w:cs="Times New Roman"/>
          <w:sz w:val="28"/>
          <w:szCs w:val="28"/>
        </w:rPr>
        <w:t>;</w:t>
      </w:r>
    </w:p>
    <w:p w:rsidR="00FB2C3D" w:rsidRDefault="00FB2C3D" w:rsidP="00BD31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«Кто быстрее под грибок!»</w:t>
      </w:r>
    </w:p>
    <w:p w:rsidR="00FB2C3D" w:rsidRDefault="00FB2C3D" w:rsidP="00BD31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«Палочка-выручалочка»;</w:t>
      </w:r>
    </w:p>
    <w:p w:rsidR="00FB2C3D" w:rsidRDefault="00FB2C3D" w:rsidP="00BD31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Дидактическая игра «Доскажи словечко»;</w:t>
      </w:r>
    </w:p>
    <w:p w:rsidR="00FB2C3D" w:rsidRDefault="00FB2C3D" w:rsidP="00BD31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«Зайка серый умывается»;</w:t>
      </w:r>
    </w:p>
    <w:p w:rsidR="00FB2C3D" w:rsidRDefault="00FB2C3D" w:rsidP="00BD31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больница» (ремонт книг).</w:t>
      </w:r>
    </w:p>
    <w:p w:rsidR="00FB2C3D" w:rsidRDefault="00FB2C3D" w:rsidP="00FB2C3D">
      <w:pPr>
        <w:pStyle w:val="a3"/>
        <w:ind w:left="570"/>
        <w:rPr>
          <w:rFonts w:ascii="Times New Roman" w:hAnsi="Times New Roman" w:cs="Times New Roman"/>
          <w:sz w:val="28"/>
          <w:szCs w:val="28"/>
        </w:rPr>
      </w:pPr>
    </w:p>
    <w:p w:rsidR="00FB2C3D" w:rsidRDefault="00FB2C3D" w:rsidP="00FB2C3D">
      <w:pPr>
        <w:pStyle w:val="a3"/>
        <w:ind w:left="57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219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Декабрь - месяц знакомства с творчеством</w:t>
      </w:r>
      <w:r w:rsidR="007A43F4" w:rsidRPr="0082198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С.Я. Маршака.</w:t>
      </w:r>
    </w:p>
    <w:p w:rsidR="00821985" w:rsidRPr="00821985" w:rsidRDefault="00821985" w:rsidP="00FB2C3D">
      <w:pPr>
        <w:pStyle w:val="a3"/>
        <w:ind w:left="57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A43F4" w:rsidRDefault="007A43F4" w:rsidP="00FB2C3D">
      <w:pPr>
        <w:pStyle w:val="a3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A43F4" w:rsidRDefault="007A43F4" w:rsidP="007A43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творчеством С.Я. Маршака, вызвать интерес к творчеству, желание заучивать тексты и анализировать поступки героев.</w:t>
      </w:r>
    </w:p>
    <w:p w:rsidR="007A43F4" w:rsidRDefault="007A43F4" w:rsidP="007A43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различных видах деятельности предложить детям применить литературный материал по творчеству С.Я. Маршака.</w:t>
      </w:r>
    </w:p>
    <w:p w:rsidR="007A43F4" w:rsidRDefault="007A43F4" w:rsidP="007A43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детей с творчеством С.Я. Маршака;</w:t>
      </w:r>
    </w:p>
    <w:p w:rsidR="007A43F4" w:rsidRDefault="007A43F4" w:rsidP="007A43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произведения «Кошкин дом»;</w:t>
      </w:r>
    </w:p>
    <w:p w:rsidR="007A43F4" w:rsidRDefault="007A43F4" w:rsidP="007A43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«Найди героев сказки»;</w:t>
      </w:r>
    </w:p>
    <w:p w:rsidR="007A43F4" w:rsidRDefault="007A43F4" w:rsidP="007A43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«Мыши водят хоровод»;</w:t>
      </w:r>
    </w:p>
    <w:p w:rsidR="007A43F4" w:rsidRDefault="007A43F4" w:rsidP="007A43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С.Я. Маршака «Пожар»;</w:t>
      </w:r>
      <w:bookmarkStart w:id="0" w:name="_GoBack"/>
      <w:bookmarkEnd w:id="0"/>
    </w:p>
    <w:p w:rsidR="007A43F4" w:rsidRDefault="007A43F4" w:rsidP="007A43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ОБЖ «Пожар. Опасные предметы»;</w:t>
      </w:r>
    </w:p>
    <w:p w:rsidR="007A43F4" w:rsidRDefault="007A43F4" w:rsidP="007A43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«Можно-нельзя»;</w:t>
      </w:r>
    </w:p>
    <w:p w:rsidR="007A43F4" w:rsidRDefault="007A43F4" w:rsidP="007A43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«Найди свой домик»;</w:t>
      </w:r>
    </w:p>
    <w:p w:rsidR="007A43F4" w:rsidRDefault="007A43F4" w:rsidP="007A43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книг С.Я. Маршака.</w:t>
      </w:r>
    </w:p>
    <w:p w:rsidR="003D0E02" w:rsidRDefault="003D0E02" w:rsidP="003D0E0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Мероприятия с родителями:</w:t>
      </w:r>
    </w:p>
    <w:p w:rsidR="003D0E02" w:rsidRDefault="003D0E02" w:rsidP="003D0E0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любимых литературных героев.</w:t>
      </w:r>
    </w:p>
    <w:p w:rsidR="003D0E02" w:rsidRDefault="003D0E02" w:rsidP="003D0E0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беседа: «Какие книги читают дома.»</w:t>
      </w:r>
    </w:p>
    <w:p w:rsidR="003D0E02" w:rsidRDefault="003D0E02" w:rsidP="003D0E0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Пополнение библиотеки группы.</w:t>
      </w:r>
    </w:p>
    <w:p w:rsidR="003D0E02" w:rsidRDefault="003D0E02" w:rsidP="003D0E0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Печатная информация для родителей: «Как научить ребёнка любить книги?»,</w:t>
      </w:r>
    </w:p>
    <w:p w:rsidR="003D0E02" w:rsidRDefault="003D0E02" w:rsidP="003D0E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«Рекомендации по воспитанию любви и интереса к книге», «Роль книги в развитии ребёнка», «</w:t>
      </w:r>
      <w:r w:rsidR="00F33723">
        <w:rPr>
          <w:rFonts w:ascii="Times New Roman" w:hAnsi="Times New Roman" w:cs="Times New Roman"/>
          <w:sz w:val="28"/>
          <w:szCs w:val="28"/>
        </w:rPr>
        <w:t>Зачем читать детям книги?»</w:t>
      </w:r>
    </w:p>
    <w:p w:rsidR="00F33723" w:rsidRDefault="00F33723" w:rsidP="00F337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3723">
        <w:rPr>
          <w:rFonts w:ascii="Times New Roman" w:hAnsi="Times New Roman" w:cs="Times New Roman"/>
          <w:b/>
          <w:bCs/>
          <w:sz w:val="28"/>
          <w:szCs w:val="28"/>
        </w:rPr>
        <w:t xml:space="preserve">   Результаты реализации проекта:</w:t>
      </w:r>
    </w:p>
    <w:p w:rsidR="00F33723" w:rsidRDefault="00F33723" w:rsidP="00F337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проекта дети познакомились с творчеством детских писателей.</w:t>
      </w:r>
    </w:p>
    <w:p w:rsidR="00F33723" w:rsidRDefault="00F33723" w:rsidP="00F337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научились узнавать на репродукциях и фотографиях писателей и поэтов.</w:t>
      </w:r>
    </w:p>
    <w:p w:rsidR="00F33723" w:rsidRDefault="00F33723" w:rsidP="00F337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организованы для детей тематические выставки.</w:t>
      </w:r>
    </w:p>
    <w:p w:rsidR="00F33723" w:rsidRDefault="00F33723" w:rsidP="00F337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научились ремонтировать книги.</w:t>
      </w:r>
    </w:p>
    <w:p w:rsidR="00F33723" w:rsidRDefault="00F33723" w:rsidP="00F337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Детьми были созданы творческие работы по прочитанным произведениям.</w:t>
      </w:r>
    </w:p>
    <w:p w:rsidR="00F33723" w:rsidRDefault="00F33723" w:rsidP="00F337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воспитанников познакомились с информацией по воспитанию любви к чтению.</w:t>
      </w:r>
    </w:p>
    <w:p w:rsidR="00F33723" w:rsidRDefault="00F33723" w:rsidP="00F33723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Использованная литература:</w:t>
      </w:r>
    </w:p>
    <w:p w:rsidR="00F33723" w:rsidRDefault="00F27562" w:rsidP="00F2756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Ушакова О.С.,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«Знакомим дошкольников с литературой: конспекты занятий» - М.: ТЦ Сфера, 2005.</w:t>
      </w:r>
    </w:p>
    <w:p w:rsidR="00F27562" w:rsidRDefault="00F27562" w:rsidP="00F2756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Ушакова О.С. «Развитие речи детей 3-5 лет» -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ТЦСфера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2014.</w:t>
      </w:r>
    </w:p>
    <w:p w:rsidR="00F27562" w:rsidRDefault="00F27562" w:rsidP="00F2756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Антипина Е.А. «Театрализованная деятельность в детском саду: игры, упражнения, сценарии» М.: ТЦ Сфера, 2003.</w:t>
      </w:r>
    </w:p>
    <w:p w:rsidR="00F27562" w:rsidRPr="00F27562" w:rsidRDefault="00F27562" w:rsidP="00F2756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О.Д. «Метод проектирования в детском саду. Образовательная область «Чтение художественной литературы» - М.: Издательство «Скрипторий 2003,» 2011.</w:t>
      </w:r>
    </w:p>
    <w:p w:rsidR="007A43F4" w:rsidRDefault="007A43F4" w:rsidP="00FB2C3D">
      <w:pPr>
        <w:pStyle w:val="a3"/>
        <w:ind w:left="570"/>
        <w:rPr>
          <w:rFonts w:ascii="Times New Roman" w:hAnsi="Times New Roman" w:cs="Times New Roman"/>
          <w:sz w:val="28"/>
          <w:szCs w:val="28"/>
        </w:rPr>
      </w:pPr>
    </w:p>
    <w:p w:rsidR="00BD31B2" w:rsidRPr="00BD31B2" w:rsidRDefault="00BD31B2" w:rsidP="00BD31B2">
      <w:pPr>
        <w:rPr>
          <w:rFonts w:ascii="Times New Roman" w:hAnsi="Times New Roman" w:cs="Times New Roman"/>
          <w:sz w:val="28"/>
          <w:szCs w:val="28"/>
        </w:rPr>
      </w:pPr>
    </w:p>
    <w:p w:rsidR="00226F09" w:rsidRDefault="00226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F09" w:rsidRPr="00992EFC" w:rsidRDefault="00226F09">
      <w:pPr>
        <w:rPr>
          <w:rFonts w:ascii="Times New Roman" w:hAnsi="Times New Roman" w:cs="Times New Roman"/>
          <w:sz w:val="28"/>
          <w:szCs w:val="28"/>
        </w:rPr>
      </w:pPr>
    </w:p>
    <w:sectPr w:rsidR="00226F09" w:rsidRPr="00992EFC" w:rsidSect="004D45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146CE"/>
    <w:multiLevelType w:val="hybridMultilevel"/>
    <w:tmpl w:val="0F26AB1C"/>
    <w:lvl w:ilvl="0" w:tplc="42C4BFFE">
      <w:start w:val="1"/>
      <w:numFmt w:val="bullet"/>
      <w:lvlText w:val=""/>
      <w:lvlJc w:val="left"/>
      <w:pPr>
        <w:ind w:left="57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175F4AF7"/>
    <w:multiLevelType w:val="hybridMultilevel"/>
    <w:tmpl w:val="AFE42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F1A80"/>
    <w:multiLevelType w:val="hybridMultilevel"/>
    <w:tmpl w:val="2888426C"/>
    <w:lvl w:ilvl="0" w:tplc="C210635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47537261"/>
    <w:multiLevelType w:val="hybridMultilevel"/>
    <w:tmpl w:val="9FC00678"/>
    <w:lvl w:ilvl="0" w:tplc="731A09C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6DCF67D8"/>
    <w:multiLevelType w:val="hybridMultilevel"/>
    <w:tmpl w:val="8328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F08C2"/>
    <w:multiLevelType w:val="hybridMultilevel"/>
    <w:tmpl w:val="C1C2E80E"/>
    <w:lvl w:ilvl="0" w:tplc="0F5CBB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FFE02F2"/>
    <w:multiLevelType w:val="hybridMultilevel"/>
    <w:tmpl w:val="48EE4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8D"/>
    <w:rsid w:val="00226F09"/>
    <w:rsid w:val="003301BB"/>
    <w:rsid w:val="00335623"/>
    <w:rsid w:val="003D0E02"/>
    <w:rsid w:val="003E7108"/>
    <w:rsid w:val="004D458D"/>
    <w:rsid w:val="005C5E28"/>
    <w:rsid w:val="007A43F4"/>
    <w:rsid w:val="00821985"/>
    <w:rsid w:val="00940C0D"/>
    <w:rsid w:val="00992EFC"/>
    <w:rsid w:val="00BD31B2"/>
    <w:rsid w:val="00C94DF7"/>
    <w:rsid w:val="00D21D17"/>
    <w:rsid w:val="00E10678"/>
    <w:rsid w:val="00F27562"/>
    <w:rsid w:val="00F33723"/>
    <w:rsid w:val="00FB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7DC9"/>
  <w15:chartTrackingRefBased/>
  <w15:docId w15:val="{9B81C487-4969-4F4B-9B53-32D5298A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7</cp:revision>
  <dcterms:created xsi:type="dcterms:W3CDTF">2022-11-09T11:06:00Z</dcterms:created>
  <dcterms:modified xsi:type="dcterms:W3CDTF">2022-11-17T11:36:00Z</dcterms:modified>
</cp:coreProperties>
</file>